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197" w:rsidRDefault="009B2197" w:rsidP="00FC5D11">
      <w:pPr>
        <w:pStyle w:val="a3"/>
        <w:ind w:firstLine="708"/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  <w:bookmarkStart w:id="0" w:name="_GoBack"/>
      <w:bookmarkEnd w:id="0"/>
    </w:p>
    <w:p w:rsidR="009B2197" w:rsidRDefault="009B2197" w:rsidP="00FC5D11">
      <w:pPr>
        <w:pStyle w:val="a3"/>
        <w:ind w:firstLine="708"/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9B2197" w:rsidRDefault="009B2197" w:rsidP="009B2197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 ГИМНАЗИЯ Г.ЗЕРНОГРАДА</w:t>
      </w:r>
    </w:p>
    <w:p w:rsidR="009B2197" w:rsidRDefault="009B2197" w:rsidP="009B2197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9B2197" w:rsidRDefault="009B2197" w:rsidP="009B2197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9B2197" w:rsidRDefault="009B2197" w:rsidP="009B2197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9B2197" w:rsidRDefault="009B2197" w:rsidP="009B2197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30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3830"/>
        <w:gridCol w:w="3403"/>
        <w:gridCol w:w="2997"/>
      </w:tblGrid>
      <w:tr w:rsidR="009B2197" w:rsidTr="009B2197">
        <w:trPr>
          <w:trHeight w:val="3209"/>
        </w:trPr>
        <w:tc>
          <w:tcPr>
            <w:tcW w:w="3828" w:type="dxa"/>
          </w:tcPr>
          <w:p w:rsidR="009B2197" w:rsidRDefault="009B219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РАССМОТРЕНО</w:t>
            </w:r>
          </w:p>
          <w:p w:rsidR="009B2197" w:rsidRDefault="009B219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Методический совет</w:t>
            </w:r>
          </w:p>
          <w:p w:rsidR="009B2197" w:rsidRDefault="009B219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МБОУ гимназии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г.Зернограда</w:t>
            </w:r>
            <w:proofErr w:type="spellEnd"/>
          </w:p>
          <w:p w:rsidR="009B2197" w:rsidRDefault="009B219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31.08.2023  №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</w:t>
            </w:r>
          </w:p>
          <w:p w:rsidR="009B2197" w:rsidRDefault="009B21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________________________ </w:t>
            </w:r>
          </w:p>
          <w:p w:rsidR="009B2197" w:rsidRDefault="009B21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Годовикова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Г.А.</w:t>
            </w:r>
          </w:p>
          <w:p w:rsidR="009B2197" w:rsidRDefault="009B21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3402" w:type="dxa"/>
          </w:tcPr>
          <w:p w:rsidR="009B2197" w:rsidRDefault="009B219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СОГЛАСОВАНО</w:t>
            </w:r>
          </w:p>
          <w:p w:rsidR="009B2197" w:rsidRDefault="009B219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Заместитель директора </w:t>
            </w:r>
          </w:p>
          <w:p w:rsidR="009B2197" w:rsidRDefault="009B219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по ВР МБОУ гимназии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г.Зернограда</w:t>
            </w:r>
            <w:proofErr w:type="spellEnd"/>
          </w:p>
          <w:p w:rsidR="009B2197" w:rsidRDefault="009B219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31.08.2023</w:t>
            </w:r>
          </w:p>
          <w:p w:rsidR="009B2197" w:rsidRDefault="009B21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_____________________</w:t>
            </w:r>
          </w:p>
          <w:p w:rsidR="009B2197" w:rsidRDefault="009B21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О.Ю.</w:t>
            </w:r>
          </w:p>
          <w:p w:rsidR="009B2197" w:rsidRDefault="009B21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996" w:type="dxa"/>
          </w:tcPr>
          <w:p w:rsidR="009B2197" w:rsidRDefault="009B219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УТВЕРЖДЕНО</w:t>
            </w:r>
          </w:p>
          <w:p w:rsidR="009B2197" w:rsidRDefault="009B219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Директор МБОУ гимназии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г.Зернограда</w:t>
            </w:r>
            <w:proofErr w:type="spellEnd"/>
          </w:p>
          <w:p w:rsidR="009B2197" w:rsidRDefault="009B219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Приказ от 31.08.2023 №452</w:t>
            </w:r>
          </w:p>
          <w:p w:rsidR="009B2197" w:rsidRDefault="009B21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__________________</w:t>
            </w:r>
          </w:p>
          <w:p w:rsidR="009B2197" w:rsidRDefault="009B21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Мясникова О.А.</w:t>
            </w:r>
          </w:p>
          <w:p w:rsidR="009B2197" w:rsidRDefault="009B21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</w:tr>
    </w:tbl>
    <w:p w:rsidR="009B2197" w:rsidRDefault="009B2197" w:rsidP="009B2197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9B2197" w:rsidRDefault="009B2197" w:rsidP="009B2197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</w:p>
    <w:p w:rsidR="009B2197" w:rsidRDefault="009B2197" w:rsidP="009B219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20EAF" w:rsidRDefault="00920EAF" w:rsidP="009B2197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920EAF" w:rsidRDefault="00920EAF" w:rsidP="009B2197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920EAF" w:rsidRDefault="00920EAF" w:rsidP="009B2197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5E1856" w:rsidRPr="00571A78" w:rsidRDefault="005E1856" w:rsidP="005E18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 курса внеурочной деятельности</w:t>
      </w:r>
    </w:p>
    <w:p w:rsidR="005E1856" w:rsidRPr="006131E4" w:rsidRDefault="005E1856" w:rsidP="005E18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«В мире французского языка</w:t>
      </w:r>
      <w:r w:rsidRPr="006131E4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5E1856" w:rsidRPr="00571A78" w:rsidRDefault="005E1856" w:rsidP="005E185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E1856" w:rsidRPr="00571A78" w:rsidRDefault="005E1856" w:rsidP="005E185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71A7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Направление:</w:t>
      </w:r>
      <w:r w:rsidRPr="00571A7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E2AA8">
        <w:rPr>
          <w:rFonts w:ascii="Times New Roman" w:hAnsi="Times New Roman" w:cs="Times New Roman"/>
          <w:bCs/>
          <w:iCs/>
          <w:sz w:val="28"/>
          <w:szCs w:val="28"/>
        </w:rPr>
        <w:t>социальное</w:t>
      </w:r>
    </w:p>
    <w:p w:rsidR="005E1856" w:rsidRPr="00571A78" w:rsidRDefault="005E1856" w:rsidP="005E185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71A7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Возраст учащихся</w:t>
      </w:r>
      <w:r w:rsidRPr="00571A78">
        <w:rPr>
          <w:rFonts w:ascii="Times New Roman" w:hAnsi="Times New Roman" w:cs="Times New Roman"/>
          <w:sz w:val="28"/>
          <w:szCs w:val="28"/>
        </w:rPr>
        <w:t xml:space="preserve">: </w:t>
      </w:r>
      <w:r w:rsidRPr="0028167F">
        <w:rPr>
          <w:rFonts w:ascii="Times New Roman" w:hAnsi="Times New Roman" w:cs="Times New Roman"/>
          <w:sz w:val="28"/>
          <w:szCs w:val="28"/>
        </w:rPr>
        <w:t>10-11 лет</w:t>
      </w:r>
    </w:p>
    <w:p w:rsidR="005E1856" w:rsidRPr="00863A08" w:rsidRDefault="005E1856" w:rsidP="005E18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3A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Срок реализации</w:t>
      </w:r>
      <w:r w:rsidRPr="00863A0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2023-2024 </w:t>
      </w:r>
      <w:r w:rsidRPr="00863A08">
        <w:rPr>
          <w:rFonts w:ascii="Times New Roman" w:hAnsi="Times New Roman" w:cs="Times New Roman"/>
          <w:sz w:val="28"/>
          <w:szCs w:val="28"/>
        </w:rPr>
        <w:t xml:space="preserve">год (5 </w:t>
      </w:r>
      <w:proofErr w:type="spellStart"/>
      <w:proofErr w:type="gramStart"/>
      <w:r w:rsidRPr="00863A0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,б</w:t>
      </w:r>
      <w:proofErr w:type="spellEnd"/>
      <w:proofErr w:type="gramEnd"/>
      <w:r w:rsidRPr="00863A08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34 часа</w:t>
      </w:r>
      <w:r w:rsidRPr="00863A08">
        <w:rPr>
          <w:rFonts w:ascii="Times New Roman" w:hAnsi="Times New Roman" w:cs="Times New Roman"/>
          <w:sz w:val="28"/>
          <w:szCs w:val="28"/>
        </w:rPr>
        <w:t xml:space="preserve">, 5 в - 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863A08">
        <w:rPr>
          <w:rFonts w:ascii="Times New Roman" w:hAnsi="Times New Roman" w:cs="Times New Roman"/>
          <w:sz w:val="28"/>
          <w:szCs w:val="28"/>
        </w:rPr>
        <w:t xml:space="preserve"> часов)</w:t>
      </w:r>
    </w:p>
    <w:p w:rsidR="005E1856" w:rsidRPr="00571A78" w:rsidRDefault="005E1856" w:rsidP="005E18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1856" w:rsidRPr="00571A78" w:rsidRDefault="005E1856" w:rsidP="005E18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1856" w:rsidRPr="00571A78" w:rsidRDefault="005E1856" w:rsidP="005E185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571A7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Составитель: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71A78">
        <w:rPr>
          <w:rFonts w:ascii="Times New Roman" w:hAnsi="Times New Roman" w:cs="Times New Roman"/>
          <w:bCs/>
          <w:iCs/>
          <w:sz w:val="28"/>
          <w:szCs w:val="28"/>
        </w:rPr>
        <w:t>Печурина</w:t>
      </w:r>
      <w:proofErr w:type="spellEnd"/>
      <w:proofErr w:type="gramEnd"/>
      <w:r w:rsidRPr="00571A78">
        <w:rPr>
          <w:rFonts w:ascii="Times New Roman" w:hAnsi="Times New Roman" w:cs="Times New Roman"/>
          <w:bCs/>
          <w:iCs/>
          <w:sz w:val="28"/>
          <w:szCs w:val="28"/>
        </w:rPr>
        <w:t xml:space="preserve"> И. А.</w:t>
      </w:r>
    </w:p>
    <w:p w:rsidR="009B2197" w:rsidRDefault="009B2197" w:rsidP="009B219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20EAF" w:rsidRDefault="00920EAF" w:rsidP="009B219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20EAF" w:rsidRDefault="00920EAF" w:rsidP="009B219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20EAF" w:rsidRDefault="00920EAF" w:rsidP="009B219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20EAF" w:rsidRDefault="00920EAF" w:rsidP="009B219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B2197" w:rsidRDefault="009B2197" w:rsidP="005E1856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9B2197" w:rsidRDefault="009B2197" w:rsidP="009B219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B2197" w:rsidRDefault="009B2197" w:rsidP="009B219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B2197" w:rsidRDefault="009B2197" w:rsidP="009B219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B2197" w:rsidRDefault="009B2197" w:rsidP="009B219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B2197" w:rsidRDefault="009B2197" w:rsidP="009B219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B2197" w:rsidRDefault="009B2197" w:rsidP="009B219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B2197" w:rsidRDefault="009B2197" w:rsidP="009B2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color w:val="000000"/>
          <w:sz w:val="28"/>
          <w:szCs w:val="24"/>
        </w:rPr>
        <w:t>​</w:t>
      </w:r>
      <w:bookmarkStart w:id="1" w:name="1409a51a-857c-49b4-8420-37a2d161ed0e"/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4"/>
        </w:rPr>
        <w:t>г.Зерноград</w:t>
      </w:r>
      <w:bookmarkEnd w:id="1"/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4"/>
        </w:rPr>
        <w:t xml:space="preserve">, 2023-2024 учебный год‌ </w:t>
      </w:r>
      <w:r>
        <w:rPr>
          <w:rFonts w:ascii="Times New Roman" w:hAnsi="Times New Roman" w:cs="Times New Roman"/>
          <w:color w:val="000000"/>
          <w:sz w:val="28"/>
          <w:szCs w:val="24"/>
        </w:rPr>
        <w:t>​</w:t>
      </w:r>
    </w:p>
    <w:p w:rsidR="002B4154" w:rsidRPr="00E111F4" w:rsidRDefault="002B4154" w:rsidP="00C23198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«Французский язык. Второй иностранный язык» для обучающихся 5 классов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</w:p>
    <w:p w:rsidR="002B4154" w:rsidRPr="00E111F4" w:rsidRDefault="002B4154" w:rsidP="00C23198">
      <w:pPr>
        <w:shd w:val="clear" w:color="auto" w:fill="FFFFFF"/>
        <w:spacing w:before="240"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ОБЩАЯ ХАРАКТЕРИСТИКА УЧЕБНОГО ПРЕДМЕТА «ФРАНЦУЗСКИЙ ЯЗЫК. ВТОРОЙ ИНОСТРАННЫЙ ЯЗЫК»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 «Второй иностранный язык» принадлежит важное место в системе общего образования и воспитания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 Наряду с этим иностранный язык выступает инструментом овладения другими предметными областями в сфере гуманитарных, математических, естественно-научных и других наук и становится важной составляющей базы для общего и специального образования.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последние десятилетия наблюдается трансформация взглядов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 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Возрастание значимости владения несколькими иностранными языками, а также особенности организации учебного процесса при изучении второго иностранного языка приводит к переосмыслению целей и содержания обучения предмету.</w:t>
      </w:r>
    </w:p>
    <w:p w:rsidR="002B4154" w:rsidRPr="00E111F4" w:rsidRDefault="002B4154" w:rsidP="00C23198">
      <w:pPr>
        <w:shd w:val="clear" w:color="auto" w:fill="FFFFFF"/>
        <w:spacing w:before="240"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ЦЕЛИ ИЗУЧЕНИЯ УЧЕБНОГО ПРЕДМЕТА «ФРАНЦУЗСКИЙ ЯЗЫК. ВТОРОЙ ИНОСТРАННЫЙ ЯЗЫК»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свете сказанного выше цели иноязычного образования становятся более сложными по структуре, формулируются на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ценностном, когнитивном и прагматическом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уровнях и, соответственно, воплощаются в личностных,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прагматическом уровне </w:t>
      </w: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целью иноязычного образования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речевая компетенция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развитие коммуникативных умений в четырёх основных видах речевой деятельности (говорении,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чтении, письме);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языковая компетенция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социокультурная/межкультурная компетенция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приобщение к культуре, традициям реалиям стран/страны изучаемого языка в рамках тем и ситуаций общения, отвечающих опыту, интересам, 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компенсаторная компетенция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развитие умений выходить из положения в условиях дефицита языковых средств при получении и передаче информации.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Наряду с иноязычной коммуникативной компетенцией средствами иностранного языка формируются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ключевые универсальные учебные компетенции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личностно ориентированной парадигмой образования основными подходами к обучению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иностранным языкам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признаются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системно-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:rsidR="002B4154" w:rsidRPr="00E111F4" w:rsidRDefault="002B4154" w:rsidP="00C23198">
      <w:pPr>
        <w:shd w:val="clear" w:color="auto" w:fill="FFFFFF"/>
        <w:spacing w:before="240"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МЕСТО УЧЕБНОГО ПРЕДМЕТА В УЧЕБНОМ ПЛАНЕ «ФРАНЦУЗСКИЙ ЯЗЫК. ВТОРОЙ ИНОСТРАННЫЙ ЯЗЫК»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«Французский язык. Второй иностранный язык» входит в предметную область «Иностранные языки» и изучается с 5 по 9 класс. На изучение второго иностранного языка в 5 классе отведено 35 учебных часов, по 1 часу в неделю.</w:t>
      </w:r>
    </w:p>
    <w:p w:rsidR="002B4154" w:rsidRPr="00E111F4" w:rsidRDefault="002B4154" w:rsidP="00C23198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УМЕНИЯ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семья. Мои друзья. Семейные праздники: день рождения, Новый год, Рождество.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Внешность и характер человека/литературного персонажа.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 и увлечения/хобби современного подростка (чтение, кино, спорт).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жизни: режим труда и отдыха, здоровое питание. Посещение врача.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Покупки: одежда, обувь и продукты питания.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Школа, школьная жизнь, школьные принадлежности, изучаемые предметы. Переписка с зарубежными сверстниками.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Каникулы в различное время года. Виды отдыха.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Природа: дикие и домашние животные. Погода.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город/село. Транспорт.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страна и страна/страны изучаемого языка. Их географическое положение, столицы; достопримечательности, культурные особенности (</w:t>
      </w:r>
      <w:proofErr w:type="gram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национальные  праздники</w:t>
      </w:r>
      <w:proofErr w:type="gram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 традиции, обычаи).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Выдающиеся люди родной страны и страны/стран изучаемого языка: писатели, поэты.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РЕЧЕВОЙ ДЕЯТЕЛЬНОСТИ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Говорение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коммуникативных умений </w:t>
      </w: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диалогической речи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диалог этикетного характера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начинать, 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диалог-побуждение к действию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диалог-расспрос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сообщать фактическую информацию, отвечая на вопросы разных видов; запрашивать интересующую информацию.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речи,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Объём диалога — до </w:t>
      </w: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трех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реплик со стороны каждого собеседника.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и развитие коммуникативных умений </w:t>
      </w: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монологической речи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устных связных монологических высказываний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использованием основных коммуникативных типов речи:</w:t>
      </w:r>
    </w:p>
    <w:p w:rsidR="002B4154" w:rsidRPr="00E111F4" w:rsidRDefault="002B4154" w:rsidP="0001732C">
      <w:pPr>
        <w:numPr>
          <w:ilvl w:val="0"/>
          <w:numId w:val="1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2B4154" w:rsidRPr="00E111F4" w:rsidRDefault="002B4154" w:rsidP="00D87BE6">
      <w:pPr>
        <w:numPr>
          <w:ilvl w:val="0"/>
          <w:numId w:val="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повествование/сообщение;</w:t>
      </w:r>
    </w:p>
    <w:p w:rsidR="002B4154" w:rsidRPr="00E111F4" w:rsidRDefault="002B4154" w:rsidP="00D87BE6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(пересказ) основного содержания прочитанного текста;</w:t>
      </w:r>
    </w:p>
    <w:p w:rsidR="002B4154" w:rsidRPr="00E111F4" w:rsidRDefault="002B4154" w:rsidP="00D87BE6">
      <w:pPr>
        <w:numPr>
          <w:ilvl w:val="0"/>
          <w:numId w:val="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изложение результатов выполненной проектной работы.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Объём монологического высказывания — </w:t>
      </w: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 фразы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Аудирование</w:t>
      </w:r>
      <w:proofErr w:type="spellEnd"/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предъявления учащимся материала, предназначенного для восприятия на слух, варьируются. Восприятие на слух звучащего текста осуществляется:</w:t>
      </w:r>
    </w:p>
    <w:p w:rsidR="002B4154" w:rsidRPr="00E111F4" w:rsidRDefault="002B4154" w:rsidP="0001732C">
      <w:pPr>
        <w:numPr>
          <w:ilvl w:val="0"/>
          <w:numId w:val="5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непосредственном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общении: понимание на слух речи учителя и одноклассников и вербальная/невербальная реакция на услышанное;</w:t>
      </w:r>
    </w:p>
    <w:p w:rsidR="002B4154" w:rsidRPr="00E111F4" w:rsidRDefault="002B4154" w:rsidP="0001732C">
      <w:pPr>
        <w:numPr>
          <w:ilvl w:val="0"/>
          <w:numId w:val="6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опосредованном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пониманием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основного содержания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пониманием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запрашиваемой информации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Тексты для </w:t>
      </w:r>
      <w:proofErr w:type="spellStart"/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аудирования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Время звучания  текста/текстов  для  </w:t>
      </w:r>
      <w:proofErr w:type="spellStart"/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аудирования</w:t>
      </w:r>
      <w:proofErr w:type="spellEnd"/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 —  </w:t>
      </w: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 1 минуты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Смысловое чтение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начальном этапе обучения французскому как второму иностранному языку учащиеся овладевают следующими умениями чтения: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чтение про себя и вслух при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полном и детальном понимании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содержания текста, построенного полностью на изученном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материале;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чтение и понимание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общего содержания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текста, содержащего незначительный процент незнакомых лексических единиц.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Тексты для чтения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несплошной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(таблица).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Объём текста/текстов для чтения — </w:t>
      </w: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150 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слов.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Письменная речь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Формируются следующие умения:</w:t>
      </w:r>
    </w:p>
    <w:p w:rsidR="002B4154" w:rsidRPr="00E111F4" w:rsidRDefault="002B4154" w:rsidP="0001732C">
      <w:pPr>
        <w:numPr>
          <w:ilvl w:val="0"/>
          <w:numId w:val="7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коротких поздравлений с праздниками (с Новым годом, Рождеством, днём рождения);</w:t>
      </w:r>
    </w:p>
    <w:p w:rsidR="002B4154" w:rsidRPr="00E111F4" w:rsidRDefault="002B4154" w:rsidP="0001732C">
      <w:pPr>
        <w:numPr>
          <w:ilvl w:val="0"/>
          <w:numId w:val="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заполнение анкет и формуляров, сообщение о себе основных сведений (имя, фамилия, пол, возраст, адрес) в соответствии с нормами, принятыми в стране/странах изучаемого языка;</w:t>
      </w:r>
    </w:p>
    <w:p w:rsidR="002B4154" w:rsidRPr="00E111F4" w:rsidRDefault="002B4154" w:rsidP="0001732C">
      <w:pPr>
        <w:numPr>
          <w:ilvl w:val="0"/>
          <w:numId w:val="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электронного сообщения личного характера: сообщение кратких сведений о себе;</w:t>
      </w:r>
    </w:p>
    <w:p w:rsidR="002B4154" w:rsidRPr="00E111F4" w:rsidRDefault="002B4154" w:rsidP="0001732C">
      <w:pPr>
        <w:numPr>
          <w:ilvl w:val="0"/>
          <w:numId w:val="10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обращения, завершающей фразы и подписи в соответствии с нормами неофициального общения, принятыми в стране/странах изучаемого языка.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этапе формирования элементарной коммуникативной компетенции все письменные тексты создаются по предлагаемому учителем образцу, имеют простую структуру. Содержание письменных текстов, в основном, передаёт фактическую информацию о происходящих в жизни подростка событиях.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Цельность текста обеспечивается простыми связующими элементами (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et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mais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parce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que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...).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Объём сообщения — до </w:t>
      </w: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30 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слов.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ЯЗЫКОВЫЕ ЗНАНИЯ И УМЕНИЯ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Фонетическая сторона речи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фонологической компетенции: овладение основными правилами чтения и произношения: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а)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чтения букв в словах: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чтения буквы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перед гласными a, o, u, i, e, y и на конце слова;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чтения буквы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перед гласными a, o, u, i, e, y и на конце слова;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чтения буквы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начале, в середине и на конце слова;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чтения буквы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зависимости от своего окружения и на конце слова;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чтения буквы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начале, в середине и на конце слова;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чтения буквы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q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 всех позициях в слове;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чтения буквы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r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начале, в середине и на конце слова, а также в окончаниях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ier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многосложных слов;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чтения буквы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слова, в позиции между двумя гласными, на конце слова;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чтения буквы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начале, в середине и на конце слова;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ç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(с диакритическим значком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cédille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различными диакритическими </w:t>
      </w:r>
      <w:proofErr w:type="gram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значками :</w:t>
      </w:r>
      <w:proofErr w:type="gram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é, è, ê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различными диакритическими значками: à, â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различными диакритическими значками: ù, û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 правила чтения буквосочетаний в словах: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буквосочетания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ou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oi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au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eau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буквосочетания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ai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aî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ei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eu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œu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буквосочетание</w:t>
      </w:r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gn</w:t>
      </w:r>
      <w:proofErr w:type="spellEnd"/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буквосочетания</w:t>
      </w:r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an, am,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em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on, om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буквосочетания</w:t>
      </w:r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yn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ym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ain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aim, um, un,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ien</w:t>
      </w:r>
      <w:proofErr w:type="spellEnd"/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буквосочетания</w:t>
      </w:r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ill, ail,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aille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eil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eille</w:t>
      </w:r>
      <w:proofErr w:type="spellEnd"/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буквосочетания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ch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ph</w:t>
      </w:r>
      <w:proofErr w:type="spellEnd"/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буквосочетание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ui</w:t>
      </w:r>
      <w:proofErr w:type="spellEnd"/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Формирование и коррекция </w:t>
      </w:r>
      <w:proofErr w:type="spellStart"/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слухо</w:t>
      </w:r>
      <w:proofErr w:type="spellEnd"/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-произносительных навыков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помощью фонетической зарядки;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 помощью заучивания скороговорок, коротких стихотворений, песенок;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помощью разнообразия способов предъявления учащимся материала, предназначенного для восприятия на слух (голос учителя, прослушивание аудиозаписей и т.д.).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Фонологическая компетенция — один из аспектов лингвистической компетенции учащихся, требующих особого внимания на начальном этапе обучения. Учащиеся уясняют, что французская речь отличается особой мелодикой, своим ритмом, большей интенсивностью артикуляционно-акустических характеристик по сравнению с русским языком. Но достижение абсолютной фонетической правильности речи не является главной целью начального этапа обучения французскому языку как второму иностранному. Это долгосрочная перспектива, требующая пристального внимания и участия учителя на протяжении всего учебного процесса. Исправлению и коррекции подлежат в первую очередь фонетические ошибки, искажающие смысл высказывания.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Тексты для чтения вслух: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беседа/диалог, рассказ, сообщение информационного характера.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Объём текста для чтения вслух — до </w:t>
      </w: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70 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слов.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Орфография и пунктуация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написание изученных слов.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Лексическая сторона речи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Распознавание в звучащем и письменном тексте 400 лексических единиц и правильное употребление в устной и письменной речи 300 лексических единиц, обслуживающих ситуации 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общения в рамках отобранного тематического содержания, с соблюдением существующей нормы лексической сочетаемости.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в звучащем и письменном тексте и употребление в устной и письменной речи изученных синонимов и интернациональных слов.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и образование родственных слов с использованием аффиксации:</w:t>
      </w:r>
    </w:p>
    <w:p w:rsidR="002B4154" w:rsidRPr="00E111F4" w:rsidRDefault="002B4154" w:rsidP="00CD5FD1">
      <w:pPr>
        <w:numPr>
          <w:ilvl w:val="0"/>
          <w:numId w:val="11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имён существительных с помощью суффиксов: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in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ine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ère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eur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euse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ien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ienne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ais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aise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ois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oise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teur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trice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B4154" w:rsidRPr="00E111F4" w:rsidRDefault="002B4154" w:rsidP="00CD5FD1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имён прилагательных с помощью суффиксов: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onne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eux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euse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el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elle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ien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ienne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ais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aise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ois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oise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B4154" w:rsidRPr="00E111F4" w:rsidRDefault="002B4154" w:rsidP="00CD5FD1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числительных с помощью суффиксов: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ier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ière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ième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Грамматическая сторона речи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в звучащем и письменном тексте и употребление в устной и письменной речи:</w:t>
      </w:r>
    </w:p>
    <w:p w:rsidR="002B4154" w:rsidRPr="00E111F4" w:rsidRDefault="002B4154" w:rsidP="00CD5FD1">
      <w:pPr>
        <w:numPr>
          <w:ilvl w:val="0"/>
          <w:numId w:val="1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определённого и неопределённого артикля с существительными мужского и женского рода единственного и множественного числа;</w:t>
      </w:r>
    </w:p>
    <w:p w:rsidR="002B4154" w:rsidRPr="00E111F4" w:rsidRDefault="002B4154" w:rsidP="00CD5FD1">
      <w:pPr>
        <w:numPr>
          <w:ilvl w:val="0"/>
          <w:numId w:val="15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сокращённой и слитной форм определённого артикля;</w:t>
      </w:r>
    </w:p>
    <w:p w:rsidR="002B4154" w:rsidRPr="00E111F4" w:rsidRDefault="002B4154" w:rsidP="00CD5FD1">
      <w:pPr>
        <w:numPr>
          <w:ilvl w:val="0"/>
          <w:numId w:val="16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случаи неупотребления артикля перед существительными и именами собственными;</w:t>
      </w:r>
    </w:p>
    <w:p w:rsidR="002B4154" w:rsidRPr="00E111F4" w:rsidRDefault="002B4154" w:rsidP="00CD5FD1">
      <w:pPr>
        <w:numPr>
          <w:ilvl w:val="0"/>
          <w:numId w:val="17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случаи употребления предлогов à и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de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определённым артиклем и именами собственными;</w:t>
      </w:r>
    </w:p>
    <w:p w:rsidR="002B4154" w:rsidRPr="00E111F4" w:rsidRDefault="002B4154" w:rsidP="00CD5FD1">
      <w:pPr>
        <w:numPr>
          <w:ilvl w:val="0"/>
          <w:numId w:val="1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неупотребление неопределённого артикля после отрицания.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предлога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de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—женский род и множественное число некоторых прилагательных;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—согласование прилагательных в роде и числе с существительными, к которым они относятся;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—место прилагательного в предложении;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—употребление указательных, притяжательных и вопросительных прилагательных;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—некоторые случаи употребления количественных (до 100)и порядковых числительных;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—личные местоимения самостоятельные (ударные) и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приглагольные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(безударные). Неопределённо-личное местоимение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—местоимение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il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безличных конструкциях; употребление безличного оборота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il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y a;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—наиболее частотные глаголы первой, второй и третьей группы и их спряжение в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présent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de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l’indicatif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futur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proche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passé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composé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—повелительное наклонение (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impératif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—основные виды предложения. Порядок слов в простом повествовательном предложении.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—особенности французского вопросительного предложения.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инверсии.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СОЦИОКУЛЬТУРНЫЕ ЗНАНИЯ И УМЕНИЯ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т.д.); с особенностями образа жизни и культуры страны/стран изучаемого языка (известных достопримечательностях, выдающихся людях); с доступными в языковом отношении образцами детской поэзии и прозы на французском языке.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Формирование умений:</w:t>
      </w:r>
    </w:p>
    <w:p w:rsidR="002B4154" w:rsidRPr="00E111F4" w:rsidRDefault="002B4154" w:rsidP="00CD5FD1">
      <w:pPr>
        <w:numPr>
          <w:ilvl w:val="0"/>
          <w:numId w:val="1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своё имя и фамилию, а также имена и фамилии своих родственников и друзей на французском языке;</w:t>
      </w:r>
    </w:p>
    <w:p w:rsidR="002B4154" w:rsidRPr="00E111F4" w:rsidRDefault="002B4154" w:rsidP="00CD5FD1">
      <w:pPr>
        <w:numPr>
          <w:ilvl w:val="0"/>
          <w:numId w:val="20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оформлять свой адрес на французском языке (в анкете, формуляре);</w:t>
      </w:r>
    </w:p>
    <w:p w:rsidR="002B4154" w:rsidRPr="00E111F4" w:rsidRDefault="002B4154" w:rsidP="00CD5FD1">
      <w:pPr>
        <w:numPr>
          <w:ilvl w:val="0"/>
          <w:numId w:val="21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представлять Россию и страну/страны изучаемого языка;</w:t>
      </w:r>
    </w:p>
    <w:p w:rsidR="002B4154" w:rsidRPr="00E111F4" w:rsidRDefault="002B4154" w:rsidP="00CD5FD1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КОМПЕНСАТОРНЫЕ УМЕНИЯ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при чтении и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языковой, в том числе контекстуальной, догадки.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в качестве опоры при составлении собственных высказываний ключевых слов, плана.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B4154" w:rsidRPr="00E111F4" w:rsidRDefault="002B4154" w:rsidP="00C23198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учебного предмета «Французский язык. Второй иностранный язык» для обучающихся 5 классов направлено на достижение обучающимися личностных,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освоения учебного предмета.</w:t>
      </w:r>
    </w:p>
    <w:p w:rsidR="002B4154" w:rsidRPr="00E111F4" w:rsidRDefault="002B4154" w:rsidP="00C23198">
      <w:pPr>
        <w:shd w:val="clear" w:color="auto" w:fill="FFFFFF"/>
        <w:spacing w:before="240"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Гражданского воспитания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участие в жизни семьи, образовательной организации, местного сообщества, родного края, страны;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любых форм экстремизма, дискриминации;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различных социальных институтов в жизни человека;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основных правах, свободах и 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способах противодействия коррупции;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участию в гуманитарной деятельности (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волонтёрство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помощь людям, нуждающимся в ней).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Патриотического воспитания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Духовно-нравственного воспитания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моральные ценности и нормы в ситуациях нравственного выбора;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Эстетического воспитания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важности художественной культуры как средства коммуникации и самовыражения;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самовыражению в разных видах искусства.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Физического воспитания, формирования культуры здоровья и эмоционального благополучия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жизни;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  к  своему  здоровью  и 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безопасности, в том числе навыков безопасного поведения в интернет-среде;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принимать себя и других, не осуждая;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Трудового воспитания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активное участие в решении практических задач (в рамках семьи, Организации, города, края)  технологической  и социальной направленности, способность инициировать, планировать и самостоятельно выполнять такого рода деятельность;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адаптироваться в профессиональной среде;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труду и результатам трудовой деятельности;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Экологического воспитания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действий, приносящих вред окружающей среде;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Ценности научного познания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языковой и читательской культурой как средством познания мира;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среды, включают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сформированные  по  профессиональной  деятельности, а также в  рамках  социального  взаимодействия  с  людьми из другой культурной среды;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обучающихся во взаимодействии в условиях неопределенности, открытость опыту и знаниям других;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свое развитие;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и выявлять взаимосвязи природы, общества и экономики;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стрессовую ситуацию как вызов, требующий контрмер;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ситуацию стресса, корректировать принимаемые решения и действия;</w:t>
      </w:r>
    </w:p>
    <w:p w:rsidR="00C23198" w:rsidRPr="00E111F4" w:rsidRDefault="002B4154" w:rsidP="00CD5F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и оценивать риски и последствия, формировать опыт, уметь находить позитивное в произошедшей ситуации; быть готовым действовать в</w:t>
      </w:r>
      <w:r w:rsidR="00CD5FD1"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отсутствие гарантий успеха.</w:t>
      </w:r>
    </w:p>
    <w:p w:rsidR="002B4154" w:rsidRPr="00E111F4" w:rsidRDefault="002B4154" w:rsidP="00C23198">
      <w:pPr>
        <w:shd w:val="clear" w:color="auto" w:fill="FFFFFF"/>
        <w:spacing w:before="240"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основной образовательной программы, формируемые при изучении иностранного языка: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Овладение универсальными учебными познавательными действиями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 базовые логические действия: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объектов (явлений);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критерии для выявления закономерностей и противоречий;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дефициты информации, данных, необходимых для решения поставленной задачи;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явлений и процессов;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 базовые исследовательские действия: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 применимость и достоверность информации, полученной в ходе исследования (эксперимента);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дальнейшее  развитие  процессов, событий и их последствия в аналогичных или сходных ситуациях, выдвигать предположения об  их  развитии  в  новых условиях и контекстах;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3) работа с информацией: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надежность информации по критериям, предложенным  педагогическим  работником  или  сформулированным самостоятельно;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когнитивных навыков у обучающихся.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Овладение универсальными учебными коммуникативными действиями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 общение: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опыта (эксперимента, исследования, проекта);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совместная деятельность: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результаты с исходной  задачей  и  вклад 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Овладение системой универсальных учебных коммуникативных действий обеспечивает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социальных навыков и эмоционального интеллекта обучающихся.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Овладение универсальными учебными регулятивными действиями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 самоорганизация: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проблемы для решения в жизненных и учебных ситуациях;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 делать выбор и брать ответственность за решение;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самоконтроль: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рефлексии;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адекватную оценку ситуации и предлагать план ее изменения;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результатов деятельности, давать оценку приобретенному опыту,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находить позитивное в произошедшей ситуации;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соответствие результата цели и условиям;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3) эмоциональный интеллект: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различать, называть и управлять собственными эмоциями и эмоциями других;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анализировать причины эмоций;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себя на место другого человека, понимать мотивы и намерения другого;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регулировать способ  выражения  эмоций;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4) принятие себя и других: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свое право на ошибку и такое же право другого;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себя и других, не осуждая;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открытость себе и другим;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  невозможность контролировать все вокруг.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2B4154" w:rsidRPr="00E111F4" w:rsidRDefault="002B4154" w:rsidP="00C23198">
      <w:pPr>
        <w:shd w:val="clear" w:color="auto" w:fill="FFFFFF"/>
        <w:spacing w:before="240"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 учебному предмету «Французский язык. Второй иностранный язык» предметной области «Иностранные языки» ориентированы на применение знаний, умений и навыков в учебных ситуациях и реальных жизненных условиях,  должны отражать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иноязычной коммуникативной компетенции на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допороговом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уровне в совокупности ее составляющих — речевой, языковой, социокультурной, компенсаторной,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метапредметной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(учебно-познавательной).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УМЕНИЯ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1)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владеть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основными видами речевой деятельности: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говорение: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вести разные виды диалого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 (диалог этикетного характера, диалог побуждения к действию, диалог-расспрос) в рамках тематического содержания речи в стандартных ситуациях неофициального общения, с вербальными и/или зрительными опорами, с соблюдением норм речевого этикета, принятого в стране/странах изучаемого языка (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 3 реплик со стороны каждого собеседника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создавать разные виды монологических высказываний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(описание, в том числе характеристика конкретного человека или литературного персонажа; повествование/ сообщение) с вербальными и/или зрительными опорами в рамках тематического содержания речи (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объем монологического 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высказывания — 4 фразы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);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излагать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содержание прочитанного текста с вербальными и /или зрительными опорами (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объем — 4 фразы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);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кратко излагать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выполненной проектной работы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(объем — 4 фразы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воспринимать на слух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общего содержания, с пониманием запрашиваемой информации (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время звучания текста/текстов для </w:t>
      </w:r>
      <w:proofErr w:type="spellStart"/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аудирования</w:t>
      </w:r>
      <w:proofErr w:type="spellEnd"/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— до 1 минуты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смысловое чтение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читать про себя и понимать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несложные адаптированные аутентичные тексты, полностью построенные на изученном материале, с различной глубиной проникновения в их содержание в зависимости от поставленной коммуникативной задачи.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Читать текст с полным и детальным пониманием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содержания, с пониманием запрашиваемой информации (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объем текста/ текстов для чтения — до 150 слов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);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читать и понимать общее содержание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текста, содержащего незначительный процент незнакомых лексических единиц.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письменная речь: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писать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изучаемого языка;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писать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электронное сообщение личного характера, соблюдая речевой этикет, принятый в стране/странах изучаемого языка (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объем сообщения — до 30 слов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ЯЗЫКОВЫЕ ЗНАНИЯ И УМЕНИЯ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2)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владеть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фонетическими навыками: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различать на слух и адекватно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без ошибок, ведущих к сбою коммуникации,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произносить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с правильным ударением и фразы с соблюдением их ритмико-интонационных особенностей, в том числе применять правила отсутствия ударения на служебных словах;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выразительно читать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вслух небольшие адаптированные аутентичные тексты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объемом до 70 слов,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построенные на изученном языковом материале, с соблюдением правил чтения и соответствующей интонацией;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читать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 слова согласно основным правилам чтения;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владеть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орфографическими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навыками: правильно писать изученные слова;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владеть </w:t>
      </w:r>
      <w:r w:rsidRPr="00E11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пунктуационными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3)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распознавать в звучащем и письменном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тексте 400 лексических единиц (слов, словосочетаний, речевых клише) и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 употреблять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устной и письменной речи 300 лексических единиц,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распознавать и употреблять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устной и письменной речи изученные синонимы и интернациональные слова;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распознавать и образовывать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родственные слова с использованием аффиксации:</w:t>
      </w:r>
    </w:p>
    <w:p w:rsidR="002B4154" w:rsidRPr="00E111F4" w:rsidRDefault="002B4154" w:rsidP="009C7DCD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 существительные при помощи суффиксов: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ère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eur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euse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ien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ienne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ais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aise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ois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oise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erie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ment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B4154" w:rsidRPr="00E111F4" w:rsidRDefault="002B4154" w:rsidP="009C7DCD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прилагательные при помощи суффиксов: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eux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euse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ien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ienne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ais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aise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ois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oise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B4154" w:rsidRPr="00E111F4" w:rsidRDefault="002B4154" w:rsidP="009C7DCD">
      <w:pPr>
        <w:numPr>
          <w:ilvl w:val="0"/>
          <w:numId w:val="25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числительные при помощи суффиксов: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ier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ière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ième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4)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знать и понимать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структуры простых и сложных предложений французского языка; различных коммуникативных типов предложений французского языка;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распознавать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письменном и звучащем тексте и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употреблять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устной и письменной речи:</w:t>
      </w:r>
    </w:p>
    <w:p w:rsidR="002B4154" w:rsidRPr="00E111F4" w:rsidRDefault="002B4154" w:rsidP="009C7DCD">
      <w:pPr>
        <w:numPr>
          <w:ilvl w:val="0"/>
          <w:numId w:val="26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 несколькими обстоятельствами, следующими в определённом порядке;</w:t>
      </w:r>
    </w:p>
    <w:p w:rsidR="002B4154" w:rsidRPr="00E111F4" w:rsidRDefault="002B4154" w:rsidP="009C7DCD">
      <w:pPr>
        <w:numPr>
          <w:ilvl w:val="0"/>
          <w:numId w:val="27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сложносочинённые предложения с союзами: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et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mais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ou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B4154" w:rsidRPr="00E111F4" w:rsidRDefault="002B4154" w:rsidP="009C7DCD">
      <w:pPr>
        <w:numPr>
          <w:ilvl w:val="0"/>
          <w:numId w:val="2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вопросительные предложения с местоимениями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qui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que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наречиями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où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quand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comment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combien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pourquoi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B4154" w:rsidRPr="00E111F4" w:rsidRDefault="002B4154" w:rsidP="009C7DCD">
      <w:pPr>
        <w:numPr>
          <w:ilvl w:val="0"/>
          <w:numId w:val="2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глаголы, имеющие особые формы в настоящем времени (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présent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типа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préférer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mener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jeter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appeler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commencer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manger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conjuguer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B4154" w:rsidRPr="00E111F4" w:rsidRDefault="002B4154" w:rsidP="009C7DCD">
      <w:pPr>
        <w:numPr>
          <w:ilvl w:val="0"/>
          <w:numId w:val="30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глаголы, спрягающиеся в сложных формах со вспомогательными глаголами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avoir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être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B4154" w:rsidRPr="00E111F4" w:rsidRDefault="002B4154" w:rsidP="00C23198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числительные 1-100;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5)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владеть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социокультурными знаниями и умениями: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использовать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знать/понимать и использовать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 оформлять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адрес, писать фамилии и имена (свои, родственников и друзей) на французском языке (в анкете, формуляре);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обладать базовыми знаниями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социокультурном портрете родной страны и страны/стран изучаемого языка;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кратко представлять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Россию и страну/страны изучаемого языка;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6)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владеть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компенсаторными умениями: использовать при чтении и </w:t>
      </w:r>
      <w:proofErr w:type="spellStart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языковую догадку, в том числе контекстуальную;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игнорировать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2B4154" w:rsidRPr="00E111F4" w:rsidRDefault="002B4154" w:rsidP="00C2319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7) </w:t>
      </w:r>
      <w:r w:rsidRPr="00E111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участвовать </w:t>
      </w:r>
      <w:r w:rsidRPr="00E111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несложных учебных проектах с использованием материалов на французском языке с применением ИКТ, соблюдая правила информационной безопасности при работе в сети Интернет.</w:t>
      </w:r>
    </w:p>
    <w:p w:rsidR="008E2CD0" w:rsidRPr="00E111F4" w:rsidRDefault="008E2CD0" w:rsidP="00C231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58A" w:rsidRPr="00E655B5" w:rsidRDefault="00E655B5" w:rsidP="00920E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в 5-х </w:t>
      </w:r>
      <w:r w:rsidR="00385BD4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>ах</w:t>
      </w:r>
    </w:p>
    <w:tbl>
      <w:tblPr>
        <w:tblStyle w:val="a4"/>
        <w:tblW w:w="10768" w:type="dxa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851"/>
        <w:gridCol w:w="850"/>
        <w:gridCol w:w="993"/>
        <w:gridCol w:w="850"/>
        <w:gridCol w:w="851"/>
        <w:gridCol w:w="2551"/>
        <w:gridCol w:w="1446"/>
      </w:tblGrid>
      <w:tr w:rsidR="00975182" w:rsidRPr="00E111F4" w:rsidTr="00E655B5">
        <w:tc>
          <w:tcPr>
            <w:tcW w:w="817" w:type="dxa"/>
            <w:vMerge w:val="restart"/>
          </w:tcPr>
          <w:p w:rsidR="00975182" w:rsidRPr="00E111F4" w:rsidRDefault="00975182" w:rsidP="00D2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75182" w:rsidRPr="00E111F4" w:rsidRDefault="00975182" w:rsidP="00D2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20EA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559" w:type="dxa"/>
            <w:vMerge w:val="restart"/>
          </w:tcPr>
          <w:p w:rsidR="00975182" w:rsidRPr="00E111F4" w:rsidRDefault="00975182" w:rsidP="00D645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975182" w:rsidRPr="00E111F4" w:rsidRDefault="00975182" w:rsidP="009C7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3544" w:type="dxa"/>
            <w:gridSpan w:val="4"/>
          </w:tcPr>
          <w:p w:rsidR="00975182" w:rsidRPr="00E111F4" w:rsidRDefault="00975182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Формы контроля</w:t>
            </w:r>
            <w:r w:rsidRPr="00920EA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551" w:type="dxa"/>
            <w:vMerge w:val="restart"/>
          </w:tcPr>
          <w:p w:rsidR="00975182" w:rsidRPr="00E111F4" w:rsidRDefault="0087519E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Основное программное содержание</w:t>
            </w:r>
          </w:p>
        </w:tc>
        <w:tc>
          <w:tcPr>
            <w:tcW w:w="1446" w:type="dxa"/>
            <w:vMerge w:val="restart"/>
          </w:tcPr>
          <w:p w:rsidR="00975182" w:rsidRPr="00E111F4" w:rsidRDefault="00975182" w:rsidP="00975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Электронные (цифровые) образователь-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ресурсы</w:t>
            </w:r>
          </w:p>
        </w:tc>
      </w:tr>
      <w:tr w:rsidR="00975182" w:rsidRPr="00E111F4" w:rsidTr="00E655B5">
        <w:tc>
          <w:tcPr>
            <w:tcW w:w="817" w:type="dxa"/>
            <w:vMerge/>
          </w:tcPr>
          <w:p w:rsidR="00975182" w:rsidRPr="00E111F4" w:rsidRDefault="00975182" w:rsidP="00D2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75182" w:rsidRPr="00E111F4" w:rsidRDefault="00975182" w:rsidP="00C2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75182" w:rsidRPr="00E111F4" w:rsidRDefault="00975182" w:rsidP="009C7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7519E" w:rsidRPr="00E111F4" w:rsidRDefault="00975182" w:rsidP="00C2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Контр. </w:t>
            </w:r>
            <w:r w:rsidR="0087519E" w:rsidRPr="00E111F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абота</w:t>
            </w:r>
            <w:r w:rsidR="0087519E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="00975182" w:rsidRPr="00E111F4" w:rsidRDefault="0087519E" w:rsidP="00C2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993" w:type="dxa"/>
          </w:tcPr>
          <w:p w:rsidR="00975182" w:rsidRPr="00E111F4" w:rsidRDefault="00975182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Слов. диктант</w:t>
            </w:r>
          </w:p>
        </w:tc>
        <w:tc>
          <w:tcPr>
            <w:tcW w:w="850" w:type="dxa"/>
          </w:tcPr>
          <w:p w:rsidR="00975182" w:rsidRPr="00E111F4" w:rsidRDefault="00975182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Эссе</w:t>
            </w:r>
          </w:p>
        </w:tc>
        <w:tc>
          <w:tcPr>
            <w:tcW w:w="851" w:type="dxa"/>
          </w:tcPr>
          <w:p w:rsidR="00975182" w:rsidRPr="00E111F4" w:rsidRDefault="0087519E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Сам. работа</w:t>
            </w:r>
          </w:p>
        </w:tc>
        <w:tc>
          <w:tcPr>
            <w:tcW w:w="2551" w:type="dxa"/>
            <w:vMerge/>
          </w:tcPr>
          <w:p w:rsidR="00975182" w:rsidRPr="00E111F4" w:rsidRDefault="00975182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Merge/>
          </w:tcPr>
          <w:p w:rsidR="00975182" w:rsidRPr="00E111F4" w:rsidRDefault="00975182" w:rsidP="00C2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182" w:rsidRPr="00150841" w:rsidTr="00E655B5">
        <w:tc>
          <w:tcPr>
            <w:tcW w:w="817" w:type="dxa"/>
          </w:tcPr>
          <w:p w:rsidR="00975182" w:rsidRPr="00E111F4" w:rsidRDefault="00975182" w:rsidP="00D2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59" w:type="dxa"/>
          </w:tcPr>
          <w:p w:rsidR="00975182" w:rsidRPr="00E111F4" w:rsidRDefault="00975182" w:rsidP="00C2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Знакомство. Мои друзья. Родной город.</w:t>
            </w:r>
          </w:p>
        </w:tc>
        <w:tc>
          <w:tcPr>
            <w:tcW w:w="851" w:type="dxa"/>
          </w:tcPr>
          <w:p w:rsidR="00975182" w:rsidRPr="00E111F4" w:rsidRDefault="00975182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7DCD" w:rsidRPr="00E111F4" w:rsidRDefault="009C7DCD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A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775E3" w:rsidRPr="00E111F4" w:rsidRDefault="007775E3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FE1BFB" w:rsidRPr="00E111F4" w:rsidRDefault="000C4B43" w:rsidP="00FE1BF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основ фонологической компетенции: овладение основными правилами чтения и произношения</w:t>
            </w:r>
            <w:r w:rsidR="00FE1BFB" w:rsidRPr="00E111F4"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  <w:t>: ударение на последнем слоге, согласные звуки, гласные звуки, полугласный.</w:t>
            </w:r>
          </w:p>
          <w:p w:rsidR="000E37B3" w:rsidRPr="00E111F4" w:rsidRDefault="000E37B3" w:rsidP="000E37B3">
            <w:pPr>
              <w:autoSpaceDE w:val="0"/>
              <w:autoSpaceDN w:val="0"/>
              <w:adjustRightInd w:val="0"/>
              <w:rPr>
                <w:rFonts w:ascii="Times New Roman" w:eastAsia="SchoolBookSanPin-BoldItalic" w:hAnsi="Times New Roman" w:cs="Times New Roman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  <w:t>Особенности французского произношения:</w:t>
            </w:r>
          </w:p>
          <w:p w:rsidR="000E37B3" w:rsidRPr="00E111F4" w:rsidRDefault="000E37B3" w:rsidP="000E37B3">
            <w:pPr>
              <w:autoSpaceDE w:val="0"/>
              <w:autoSpaceDN w:val="0"/>
              <w:adjustRightInd w:val="0"/>
              <w:rPr>
                <w:rFonts w:ascii="Times New Roman" w:eastAsia="SchoolBookSanPin-BoldItalic" w:hAnsi="Times New Roman" w:cs="Times New Roman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eastAsia="SchoolBookSanPin-BoldItalic" w:hAnsi="Times New Roman" w:cs="Times New Roman"/>
                <w:sz w:val="20"/>
                <w:szCs w:val="20"/>
                <w:lang w:eastAsia="ru-RU"/>
              </w:rPr>
              <w:t>носовые звуки</w:t>
            </w:r>
            <w:r w:rsidR="006B5935" w:rsidRPr="00E111F4">
              <w:rPr>
                <w:rFonts w:ascii="Times New Roman" w:eastAsia="SchoolBookSanPin-BoldItalic" w:hAnsi="Times New Roman" w:cs="Times New Roman"/>
                <w:sz w:val="20"/>
                <w:szCs w:val="20"/>
                <w:lang w:eastAsia="ru-RU"/>
              </w:rPr>
              <w:t>, согласные звуки, полугласные</w:t>
            </w:r>
            <w:r w:rsidRPr="00E111F4">
              <w:rPr>
                <w:rFonts w:ascii="Times New Roman" w:eastAsia="SchoolBookSanPin-BoldItalic" w:hAnsi="Times New Roman" w:cs="Times New Roman"/>
                <w:sz w:val="20"/>
                <w:szCs w:val="20"/>
                <w:lang w:eastAsia="ru-RU"/>
              </w:rPr>
              <w:t>; интонация повествовательного и вопросительного предложений.</w:t>
            </w:r>
          </w:p>
          <w:p w:rsidR="00FE1BFB" w:rsidRPr="00E111F4" w:rsidRDefault="00FE1BFB" w:rsidP="00FE1B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  <w:t>Факты культуры:</w:t>
            </w:r>
          </w:p>
          <w:p w:rsidR="00FE1BFB" w:rsidRPr="00E111F4" w:rsidRDefault="00FE1BFB" w:rsidP="00FE1B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111F4"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  <w:t>общие сведения о Франции, о том, чем известна Франция в мире;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знакомство с французским алфавитом; сведения о французском речевом этикете: </w:t>
            </w:r>
            <w:proofErr w:type="spellStart"/>
            <w:r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Salut</w:t>
            </w:r>
            <w:proofErr w:type="spellEnd"/>
            <w:r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!</w:t>
            </w:r>
          </w:p>
          <w:p w:rsidR="00FE1BFB" w:rsidRPr="00E111F4" w:rsidRDefault="00FE1BFB" w:rsidP="00FE1B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Bonjour! Ca </w:t>
            </w:r>
            <w:proofErr w:type="spellStart"/>
            <w:r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va</w:t>
            </w:r>
            <w:proofErr w:type="spellEnd"/>
            <w:r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? Merci, ca </w:t>
            </w:r>
            <w:proofErr w:type="spellStart"/>
            <w:r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va.</w:t>
            </w:r>
            <w:proofErr w:type="spellEnd"/>
            <w:r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Pas</w:t>
            </w:r>
            <w:proofErr w:type="spellEnd"/>
            <w:r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mal</w:t>
            </w:r>
            <w:proofErr w:type="spellEnd"/>
            <w:r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Tu</w:t>
            </w:r>
            <w:proofErr w:type="spellEnd"/>
            <w:r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dis</w:t>
            </w:r>
            <w:proofErr w:type="spellEnd"/>
            <w:r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?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...</w:t>
            </w:r>
          </w:p>
          <w:p w:rsidR="00585168" w:rsidRPr="00E111F4" w:rsidRDefault="00FE1BFB" w:rsidP="00FE1BF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eastAsia="SchoolBookSanPin-BoldItalic" w:hAnsi="Times New Roman" w:cs="Times New Roman"/>
                <w:bCs/>
                <w:iCs/>
                <w:sz w:val="20"/>
                <w:szCs w:val="20"/>
                <w:lang w:eastAsia="ru-RU"/>
              </w:rPr>
              <w:t>Лексико-грамматический материал:</w:t>
            </w:r>
            <w:r w:rsidR="004430BE" w:rsidRPr="00E111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C19F3" w:rsidRPr="00E111F4" w:rsidRDefault="004430BE" w:rsidP="00FE1BF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1)выборочные ЛЕ по темам: з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накомство, мои друзья, родной город;</w:t>
            </w:r>
          </w:p>
          <w:p w:rsidR="00FE1BFB" w:rsidRPr="00E111F4" w:rsidRDefault="006C19F3" w:rsidP="00FE1BF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 Конструкция … </w:t>
            </w:r>
            <w:proofErr w:type="spellStart"/>
            <w:r w:rsidR="00FE1BFB"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Je</w:t>
            </w:r>
            <w:proofErr w:type="spellEnd"/>
            <w:r w:rsidR="00FE1BFB"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E1BFB"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m’appelle</w:t>
            </w:r>
            <w:proofErr w:type="spellEnd"/>
            <w:r w:rsidR="00FE1BFB" w:rsidRPr="00E111F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… 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 имя.</w:t>
            </w:r>
          </w:p>
          <w:p w:rsidR="006C19F3" w:rsidRPr="00E111F4" w:rsidRDefault="006C19F3" w:rsidP="00633A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) французские имена: 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Anne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Barbara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Nadine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Pierre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Sabine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Anatole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Marie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</w:rPr>
              <w:t>è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Jo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</w:rPr>
              <w:t>ë</w:t>
            </w:r>
            <w:proofErr w:type="spellStart"/>
            <w:r w:rsidR="00FE1BFB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lle</w:t>
            </w:r>
            <w:proofErr w:type="spellEnd"/>
            <w:r w:rsidR="00FE1BFB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="00FE1BFB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…</w:t>
            </w:r>
          </w:p>
          <w:p w:rsidR="006C19F3" w:rsidRPr="00E111F4" w:rsidRDefault="006C19F3" w:rsidP="00633A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Написание собственных имён и фамилий на французском языке; </w:t>
            </w:r>
          </w:p>
          <w:p w:rsidR="00975182" w:rsidRPr="00E111F4" w:rsidRDefault="00FE1BFB" w:rsidP="00633A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633A11" w:rsidRPr="00E111F4">
              <w:rPr>
                <w:rFonts w:ascii="Times New Roman" w:hAnsi="Times New Roman" w:cs="Times New Roman"/>
                <w:sz w:val="20"/>
                <w:szCs w:val="20"/>
              </w:rPr>
              <w:t>глаголы первой группы…</w:t>
            </w:r>
          </w:p>
        </w:tc>
        <w:tc>
          <w:tcPr>
            <w:tcW w:w="1446" w:type="dxa"/>
          </w:tcPr>
          <w:p w:rsidR="00943559" w:rsidRPr="000D29B8" w:rsidRDefault="00943559" w:rsidP="00C231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75182" w:rsidRDefault="00943559" w:rsidP="00BB03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r w:rsidRPr="000B3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0B3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4D0193" w:rsidRPr="000B39FC" w:rsidRDefault="004D0193" w:rsidP="00BB03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youtube.com</w:t>
            </w:r>
          </w:p>
          <w:p w:rsidR="00943559" w:rsidRDefault="004D0193" w:rsidP="00BB03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tapis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BB03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françaisonline.com</w:t>
            </w:r>
          </w:p>
          <w:p w:rsidR="004D0193" w:rsidRDefault="004D0193" w:rsidP="00BB03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bescherelle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D0193" w:rsidRDefault="004D0193" w:rsidP="00BB03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BB03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bbc.co.uk</w:t>
            </w:r>
          </w:p>
          <w:p w:rsidR="004D0193" w:rsidRDefault="004D0193" w:rsidP="00BB03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D0193" w:rsidRPr="004D0193" w:rsidRDefault="004D0193" w:rsidP="00BB03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3559" w:rsidRPr="004D0193" w:rsidRDefault="00943559" w:rsidP="009435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3559" w:rsidRPr="004D0193" w:rsidRDefault="00943559" w:rsidP="00C231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75182" w:rsidRPr="00150841" w:rsidTr="00E655B5">
        <w:tc>
          <w:tcPr>
            <w:tcW w:w="817" w:type="dxa"/>
          </w:tcPr>
          <w:p w:rsidR="00975182" w:rsidRPr="00E111F4" w:rsidRDefault="00975182" w:rsidP="00D2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59" w:type="dxa"/>
          </w:tcPr>
          <w:p w:rsidR="00975182" w:rsidRPr="00E111F4" w:rsidRDefault="00975182" w:rsidP="00C2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Внешность и характер человека.</w:t>
            </w:r>
          </w:p>
        </w:tc>
        <w:tc>
          <w:tcPr>
            <w:tcW w:w="851" w:type="dxa"/>
          </w:tcPr>
          <w:p w:rsidR="00975182" w:rsidRPr="00E111F4" w:rsidRDefault="00975182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7DCD" w:rsidRPr="00E111F4" w:rsidRDefault="009C7DCD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A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665DA" w:rsidRPr="00E111F4" w:rsidRDefault="007665DA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75182" w:rsidRPr="00E111F4" w:rsidRDefault="00975182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407D5" w:rsidRPr="00E111F4" w:rsidRDefault="003407D5" w:rsidP="003407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Cs/>
                <w:spacing w:val="6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eastAsia="SchoolBookSanPin-BoldItalic" w:hAnsi="Times New Roman" w:cs="Times New Roman"/>
                <w:bCs/>
                <w:iCs/>
                <w:sz w:val="20"/>
                <w:szCs w:val="20"/>
                <w:lang w:eastAsia="ru-RU"/>
              </w:rPr>
              <w:t>Факты культуры:</w:t>
            </w:r>
          </w:p>
          <w:p w:rsidR="003407D5" w:rsidRPr="00E111F4" w:rsidRDefault="003407D5" w:rsidP="003407D5">
            <w:pPr>
              <w:autoSpaceDE w:val="0"/>
              <w:autoSpaceDN w:val="0"/>
              <w:adjustRightInd w:val="0"/>
              <w:rPr>
                <w:rFonts w:ascii="Times New Roman" w:eastAsia="SchoolBookSanPin-BoldItalic" w:hAnsi="Times New Roman" w:cs="Times New Roman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eastAsia="SchoolBookSanPin-BoldItalic" w:hAnsi="Times New Roman" w:cs="Times New Roman"/>
                <w:sz w:val="20"/>
                <w:szCs w:val="20"/>
                <w:lang w:eastAsia="ru-RU"/>
              </w:rPr>
              <w:t>особенности работы с французско-русским словарем; знакомство с франкоговорящими странами…</w:t>
            </w:r>
          </w:p>
          <w:p w:rsidR="003407D5" w:rsidRPr="00E111F4" w:rsidRDefault="003407D5" w:rsidP="00340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Лексико-грамматический материал:</w:t>
            </w:r>
          </w:p>
          <w:p w:rsidR="00633A11" w:rsidRPr="00E111F4" w:rsidRDefault="00633A11" w:rsidP="00340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1) выборочные лексические единицы по темам: </w:t>
            </w:r>
            <w:r w:rsidR="004430BE" w:rsidRPr="00E111F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нешность человека</w:t>
            </w:r>
            <w:r w:rsidR="004430BE" w:rsidRPr="00E111F4">
              <w:rPr>
                <w:rFonts w:ascii="Times New Roman" w:hAnsi="Times New Roman" w:cs="Times New Roman"/>
                <w:sz w:val="20"/>
                <w:szCs w:val="20"/>
              </w:rPr>
              <w:t>, ч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ерты характера;</w:t>
            </w:r>
          </w:p>
          <w:p w:rsidR="003407D5" w:rsidRPr="00E111F4" w:rsidRDefault="00633A11" w:rsidP="00340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07D5" w:rsidRPr="00E111F4">
              <w:rPr>
                <w:rFonts w:ascii="Times New Roman" w:hAnsi="Times New Roman" w:cs="Times New Roman"/>
                <w:sz w:val="20"/>
                <w:szCs w:val="20"/>
              </w:rPr>
              <w:t>) употребление артикля перед именами существительными (определенный артикль);</w:t>
            </w:r>
          </w:p>
          <w:p w:rsidR="003407D5" w:rsidRPr="00E111F4" w:rsidRDefault="00633A11" w:rsidP="00340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07D5" w:rsidRPr="00E111F4">
              <w:rPr>
                <w:rFonts w:ascii="Times New Roman" w:hAnsi="Times New Roman" w:cs="Times New Roman"/>
                <w:sz w:val="20"/>
                <w:szCs w:val="20"/>
              </w:rPr>
              <w:t>) единственное и множественное число существительных;</w:t>
            </w:r>
          </w:p>
          <w:p w:rsidR="003407D5" w:rsidRPr="00E111F4" w:rsidRDefault="00633A11" w:rsidP="00340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407D5" w:rsidRPr="00E111F4">
              <w:rPr>
                <w:rFonts w:ascii="Times New Roman" w:hAnsi="Times New Roman" w:cs="Times New Roman"/>
                <w:sz w:val="20"/>
                <w:szCs w:val="20"/>
              </w:rPr>
              <w:t>) согласование прилагательных с существительными в роде и числе;</w:t>
            </w:r>
          </w:p>
          <w:p w:rsidR="003407D5" w:rsidRPr="00E111F4" w:rsidRDefault="00633A11" w:rsidP="003407D5">
            <w:pPr>
              <w:autoSpaceDE w:val="0"/>
              <w:autoSpaceDN w:val="0"/>
              <w:adjustRightInd w:val="0"/>
              <w:rPr>
                <w:rFonts w:ascii="Times New Roman" w:eastAsia="SchoolBookSanPin-BoldItalic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407D5" w:rsidRPr="00E111F4">
              <w:rPr>
                <w:rFonts w:ascii="Times New Roman" w:hAnsi="Times New Roman" w:cs="Times New Roman"/>
                <w:sz w:val="20"/>
                <w:szCs w:val="20"/>
              </w:rPr>
              <w:t>) личные ме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стоимения;</w:t>
            </w:r>
          </w:p>
          <w:p w:rsidR="003407D5" w:rsidRPr="00E111F4" w:rsidRDefault="00633A11" w:rsidP="00340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407D5" w:rsidRPr="00E111F4">
              <w:rPr>
                <w:rFonts w:ascii="Times New Roman" w:hAnsi="Times New Roman" w:cs="Times New Roman"/>
                <w:sz w:val="20"/>
                <w:szCs w:val="20"/>
              </w:rPr>
              <w:t>) самос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тоятельные местоимения</w:t>
            </w:r>
            <w:r w:rsidR="003407D5" w:rsidRPr="00E111F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407D5" w:rsidRPr="00E111F4" w:rsidRDefault="00633A11" w:rsidP="00340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407D5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) отрицание: </w:t>
            </w:r>
            <w:proofErr w:type="spellStart"/>
            <w:r w:rsidR="003407D5" w:rsidRPr="00E111F4">
              <w:rPr>
                <w:rFonts w:ascii="Times New Roman" w:hAnsi="Times New Roman" w:cs="Times New Roman"/>
                <w:sz w:val="20"/>
                <w:szCs w:val="20"/>
              </w:rPr>
              <w:t>ne</w:t>
            </w:r>
            <w:proofErr w:type="spellEnd"/>
            <w:r w:rsidR="003407D5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… </w:t>
            </w:r>
            <w:proofErr w:type="spellStart"/>
            <w:r w:rsidR="003407D5" w:rsidRPr="00E111F4">
              <w:rPr>
                <w:rFonts w:ascii="Times New Roman" w:hAnsi="Times New Roman" w:cs="Times New Roman"/>
                <w:sz w:val="20"/>
                <w:szCs w:val="20"/>
              </w:rPr>
              <w:t>pas</w:t>
            </w:r>
            <w:proofErr w:type="spellEnd"/>
            <w:r w:rsidR="003407D5" w:rsidRPr="00E111F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75182" w:rsidRPr="00E111F4" w:rsidRDefault="00633A11" w:rsidP="00633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407D5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="003407D5" w:rsidRPr="00E111F4">
              <w:rPr>
                <w:rFonts w:ascii="Times New Roman" w:hAnsi="Times New Roman" w:cs="Times New Roman"/>
                <w:sz w:val="20"/>
                <w:szCs w:val="20"/>
              </w:rPr>
              <w:t>глагол</w:t>
            </w:r>
            <w:r w:rsidR="003407D5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связка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être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1446" w:type="dxa"/>
          </w:tcPr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4D0193" w:rsidRP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youtube.com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tapis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françaisonline.com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bescherelle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bbc.co.uk</w:t>
            </w:r>
          </w:p>
          <w:p w:rsidR="00975182" w:rsidRPr="004D0193" w:rsidRDefault="00975182" w:rsidP="00C2319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75182" w:rsidRPr="00150841" w:rsidTr="00E655B5">
        <w:tc>
          <w:tcPr>
            <w:tcW w:w="817" w:type="dxa"/>
          </w:tcPr>
          <w:p w:rsidR="00975182" w:rsidRPr="00E111F4" w:rsidRDefault="00975182" w:rsidP="00D2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59" w:type="dxa"/>
          </w:tcPr>
          <w:p w:rsidR="00975182" w:rsidRPr="00E111F4" w:rsidRDefault="00975182" w:rsidP="00C2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Школа. Школьная жизнь. Изучаемые предметы.</w:t>
            </w:r>
          </w:p>
        </w:tc>
        <w:tc>
          <w:tcPr>
            <w:tcW w:w="851" w:type="dxa"/>
          </w:tcPr>
          <w:p w:rsidR="00975182" w:rsidRPr="00E111F4" w:rsidRDefault="00975182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7DCD" w:rsidRPr="00E111F4" w:rsidRDefault="009C7DCD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775E3" w:rsidRPr="00E111F4" w:rsidRDefault="007775E3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13E50" w:rsidRPr="00E111F4" w:rsidRDefault="00613E50" w:rsidP="00613E50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SanPin-BoldItalic" w:hAnsi="Times New Roman" w:cs="Times New Roman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eastAsia="SchoolBookSanPin-BoldItalic" w:hAnsi="Times New Roman" w:cs="Times New Roman"/>
                <w:bCs/>
                <w:iCs/>
                <w:sz w:val="20"/>
                <w:szCs w:val="20"/>
                <w:lang w:eastAsia="ru-RU"/>
              </w:rPr>
              <w:t>Факты культуры:</w:t>
            </w:r>
          </w:p>
          <w:p w:rsidR="00613E50" w:rsidRPr="00E111F4" w:rsidRDefault="00613E50" w:rsidP="00613E50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SanPin-BoldItalic" w:hAnsi="Times New Roman" w:cs="Times New Roman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eastAsia="SchoolBookSanPin-BoldItalic" w:hAnsi="Times New Roman" w:cs="Times New Roman"/>
                <w:sz w:val="20"/>
                <w:szCs w:val="20"/>
                <w:lang w:eastAsia="ru-RU"/>
              </w:rPr>
              <w:t>общие сведения о речевом этикете;</w:t>
            </w:r>
          </w:p>
          <w:p w:rsidR="00894726" w:rsidRPr="00E111F4" w:rsidRDefault="00613E50" w:rsidP="00613E50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SanPin-BoldItalic" w:hAnsi="Times New Roman" w:cs="Times New Roman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eastAsia="SchoolBookSanPin-BoldItalic" w:hAnsi="Times New Roman" w:cs="Times New Roman"/>
                <w:sz w:val="20"/>
                <w:szCs w:val="20"/>
                <w:lang w:eastAsia="ru-RU"/>
              </w:rPr>
              <w:t>особенности обозначения даты;</w:t>
            </w:r>
          </w:p>
          <w:p w:rsidR="00894726" w:rsidRPr="00E111F4" w:rsidRDefault="00894726" w:rsidP="00894726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расписание уроков и организация учебы во</w:t>
            </w:r>
            <w:r w:rsidRPr="00E111F4">
              <w:rPr>
                <w:rFonts w:ascii="Times New Roman" w:hAnsi="Times New Roman"/>
                <w:i w:val="0"/>
              </w:rPr>
              <w:t> 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 французском коллеже;</w:t>
            </w:r>
          </w:p>
          <w:p w:rsidR="00894726" w:rsidRPr="00E111F4" w:rsidRDefault="00894726" w:rsidP="008947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общие сведения о системе образования во Франции (</w:t>
            </w:r>
            <w:r w:rsidR="002A320D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="002A320D" w:rsidRPr="00E111F4">
              <w:rPr>
                <w:rFonts w:ascii="Times New Roman" w:hAnsi="Times New Roman" w:cs="Times New Roman"/>
                <w:sz w:val="20"/>
                <w:szCs w:val="20"/>
              </w:rPr>
              <w:t>’é</w:t>
            </w:r>
            <w:proofErr w:type="spellStart"/>
            <w:r w:rsidR="002A320D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cole</w:t>
            </w:r>
            <w:proofErr w:type="spellEnd"/>
            <w:r w:rsidR="002A320D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A320D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maternelle</w:t>
            </w:r>
            <w:proofErr w:type="spellEnd"/>
            <w:r w:rsidR="002A320D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l’école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primaire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collège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lycée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894726" w:rsidRPr="00E111F4" w:rsidRDefault="002A320D" w:rsidP="00613E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школьные</w:t>
            </w:r>
            <w:r w:rsidR="00894726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редметы</w:t>
            </w:r>
            <w:r w:rsidR="00894726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во  французском лицее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и в российских школах</w:t>
            </w:r>
            <w:r w:rsidR="00894726" w:rsidRPr="00E111F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A320D" w:rsidRPr="00E111F4" w:rsidRDefault="002A320D" w:rsidP="00613E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eastAsia="SchoolBookSanPin-BoldItalic" w:hAnsi="Times New Roman" w:cs="Times New Roman"/>
                <w:sz w:val="20"/>
                <w:szCs w:val="20"/>
                <w:lang w:eastAsia="ru-RU"/>
              </w:rPr>
              <w:t>особенности передачи телефонного</w:t>
            </w:r>
            <w:r w:rsidRPr="00E111F4">
              <w:rPr>
                <w:rFonts w:eastAsia="SchoolBookSanPin-BoldItalic"/>
                <w:sz w:val="28"/>
                <w:szCs w:val="28"/>
                <w:lang w:eastAsia="ru-RU"/>
              </w:rPr>
              <w:t xml:space="preserve"> </w:t>
            </w:r>
            <w:r w:rsidRPr="00E111F4">
              <w:rPr>
                <w:rFonts w:ascii="Times New Roman" w:eastAsia="SchoolBookSanPin-BoldItalic" w:hAnsi="Times New Roman" w:cs="Times New Roman"/>
                <w:sz w:val="20"/>
                <w:szCs w:val="20"/>
                <w:lang w:eastAsia="ru-RU"/>
              </w:rPr>
              <w:t>номера;</w:t>
            </w:r>
          </w:p>
          <w:p w:rsidR="00613E50" w:rsidRPr="00E111F4" w:rsidRDefault="00613E50" w:rsidP="00613E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Лексико-грамматический материал:</w:t>
            </w:r>
          </w:p>
          <w:p w:rsidR="00894726" w:rsidRPr="00E111F4" w:rsidRDefault="00613E50" w:rsidP="00EB2E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1) выборочные лексические единицы по теме: школа…</w:t>
            </w:r>
          </w:p>
          <w:p w:rsidR="00613E50" w:rsidRPr="00E111F4" w:rsidRDefault="00894726" w:rsidP="00894726">
            <w:pPr>
              <w:pStyle w:val="a3"/>
              <w:rPr>
                <w:rFonts w:ascii="Times New Roman" w:hAnsi="Times New Roman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2</w:t>
            </w:r>
            <w:r w:rsidRPr="00E111F4">
              <w:rPr>
                <w:rFonts w:ascii="Times New Roman" w:hAnsi="Times New Roman"/>
                <w:lang w:val="ru-RU"/>
              </w:rPr>
              <w:t xml:space="preserve">) </w:t>
            </w:r>
            <w:r w:rsidR="00613E50" w:rsidRPr="00E111F4">
              <w:rPr>
                <w:rFonts w:ascii="Times New Roman" w:hAnsi="Times New Roman"/>
                <w:lang w:val="ru-RU"/>
              </w:rPr>
              <w:t xml:space="preserve">неопределенный артикль: </w:t>
            </w:r>
            <w:r w:rsidR="00613E50" w:rsidRPr="00E111F4">
              <w:rPr>
                <w:rFonts w:ascii="Times New Roman" w:hAnsi="Times New Roman"/>
              </w:rPr>
              <w:t>un</w:t>
            </w:r>
            <w:r w:rsidR="00613E50" w:rsidRPr="00E111F4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="00613E50" w:rsidRPr="00E111F4">
              <w:rPr>
                <w:rFonts w:ascii="Times New Roman" w:hAnsi="Times New Roman"/>
              </w:rPr>
              <w:t>une</w:t>
            </w:r>
            <w:proofErr w:type="spellEnd"/>
            <w:r w:rsidR="00613E50" w:rsidRPr="00E111F4">
              <w:rPr>
                <w:rFonts w:ascii="Times New Roman" w:hAnsi="Times New Roman"/>
                <w:lang w:val="ru-RU"/>
              </w:rPr>
              <w:t xml:space="preserve">, </w:t>
            </w:r>
            <w:r w:rsidR="00613E50" w:rsidRPr="00E111F4">
              <w:rPr>
                <w:rFonts w:ascii="Times New Roman" w:hAnsi="Times New Roman"/>
              </w:rPr>
              <w:t>des</w:t>
            </w:r>
            <w:r w:rsidR="00613E50" w:rsidRPr="00E111F4">
              <w:rPr>
                <w:rFonts w:ascii="Times New Roman" w:hAnsi="Times New Roman"/>
                <w:lang w:val="ru-RU"/>
              </w:rPr>
              <w:t>;</w:t>
            </w:r>
          </w:p>
          <w:p w:rsidR="00613E50" w:rsidRPr="00E111F4" w:rsidRDefault="00AF73D0" w:rsidP="00613E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) употребление артикля после оборотов: </w:t>
            </w:r>
            <w:proofErr w:type="spellStart"/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c’est</w:t>
            </w:r>
            <w:proofErr w:type="spellEnd"/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… </w:t>
            </w:r>
            <w:proofErr w:type="spellStart"/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ce</w:t>
            </w:r>
            <w:proofErr w:type="spellEnd"/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sont</w:t>
            </w:r>
            <w:proofErr w:type="spellEnd"/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13E50" w:rsidRPr="00E111F4" w:rsidRDefault="00AF73D0" w:rsidP="00EB2E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B2EF5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) безличный оборот :       </w:t>
            </w:r>
            <w:proofErr w:type="spellStart"/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il</w:t>
            </w:r>
            <w:proofErr w:type="spellEnd"/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y a;</w:t>
            </w:r>
          </w:p>
          <w:p w:rsidR="00613E50" w:rsidRPr="00E111F4" w:rsidRDefault="00AF73D0" w:rsidP="00613E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) случаи отсутствия артикля перед существительным;</w:t>
            </w:r>
          </w:p>
          <w:p w:rsidR="00613E50" w:rsidRPr="00E111F4" w:rsidRDefault="00AF73D0" w:rsidP="00613E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) особенности употребления артикля перед названиями дней недели;</w:t>
            </w:r>
          </w:p>
          <w:p w:rsidR="00613E50" w:rsidRPr="00E111F4" w:rsidRDefault="00AF73D0" w:rsidP="00613E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) опущение артикля перед названием месяцев;</w:t>
            </w:r>
          </w:p>
          <w:p w:rsidR="00613E50" w:rsidRPr="00E111F4" w:rsidRDefault="00AF73D0" w:rsidP="00613E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) порядок слов в вопросительном предложении (инверсия): </w:t>
            </w:r>
            <w:proofErr w:type="spellStart"/>
            <w:r w:rsidR="00613E50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Quelle</w:t>
            </w:r>
            <w:proofErr w:type="spellEnd"/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13E50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sommes</w:t>
            </w:r>
            <w:proofErr w:type="spellEnd"/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nous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13E50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aujourd</w:t>
            </w:r>
            <w:proofErr w:type="spellEnd"/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hui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613E50" w:rsidRPr="00E111F4" w:rsidRDefault="00AF73D0" w:rsidP="00613E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) отсутствие артикля перед названием времени года: 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hiver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é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é, </w:t>
            </w:r>
            <w:proofErr w:type="spellStart"/>
            <w:r w:rsidR="00613E50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</w:t>
            </w:r>
            <w:proofErr w:type="spellEnd"/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13E50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automne</w:t>
            </w:r>
            <w:proofErr w:type="spellEnd"/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13E50" w:rsidRPr="00E111F4" w:rsidRDefault="00AF73D0" w:rsidP="00EB2E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) употребление количественных числительных при обозначении дат;</w:t>
            </w:r>
          </w:p>
          <w:p w:rsidR="00613E50" w:rsidRPr="00E111F4" w:rsidRDefault="00AF73D0" w:rsidP="00613E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) числительные от 11 до 31;</w:t>
            </w:r>
          </w:p>
          <w:p w:rsidR="00613E50" w:rsidRPr="00E111F4" w:rsidRDefault="00AF73D0" w:rsidP="00613E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) название месяцев;</w:t>
            </w:r>
          </w:p>
          <w:p w:rsidR="00613E50" w:rsidRPr="00E111F4" w:rsidRDefault="00AF73D0" w:rsidP="00613E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613E50" w:rsidRPr="00E111F4">
              <w:rPr>
                <w:rFonts w:ascii="Times New Roman" w:hAnsi="Times New Roman" w:cs="Times New Roman"/>
                <w:sz w:val="20"/>
                <w:szCs w:val="20"/>
              </w:rPr>
              <w:t>) дни недели;</w:t>
            </w:r>
          </w:p>
          <w:p w:rsidR="00975182" w:rsidRPr="00E111F4" w:rsidRDefault="00AF73D0" w:rsidP="002C21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C2141" w:rsidRPr="00E111F4">
              <w:rPr>
                <w:rFonts w:ascii="Times New Roman" w:hAnsi="Times New Roman" w:cs="Times New Roman"/>
                <w:sz w:val="20"/>
                <w:szCs w:val="20"/>
              </w:rPr>
              <w:t>) времена года;</w:t>
            </w:r>
          </w:p>
        </w:tc>
        <w:tc>
          <w:tcPr>
            <w:tcW w:w="1446" w:type="dxa"/>
          </w:tcPr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4D0193" w:rsidRP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youtube.com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tapis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françaisonline.com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bescherelle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bbc.co.uk</w:t>
            </w:r>
          </w:p>
          <w:p w:rsidR="00975182" w:rsidRPr="004D0193" w:rsidRDefault="00975182" w:rsidP="006C19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75182" w:rsidRPr="00150841" w:rsidTr="00E655B5">
        <w:tc>
          <w:tcPr>
            <w:tcW w:w="817" w:type="dxa"/>
          </w:tcPr>
          <w:p w:rsidR="00975182" w:rsidRPr="00E111F4" w:rsidRDefault="00975182" w:rsidP="00D2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1559" w:type="dxa"/>
          </w:tcPr>
          <w:p w:rsidR="00975182" w:rsidRPr="00E111F4" w:rsidRDefault="00975182" w:rsidP="00C2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Семья. Семейные праздники.</w:t>
            </w:r>
          </w:p>
        </w:tc>
        <w:tc>
          <w:tcPr>
            <w:tcW w:w="851" w:type="dxa"/>
          </w:tcPr>
          <w:p w:rsidR="00975182" w:rsidRPr="00E111F4" w:rsidRDefault="00975182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7DCD" w:rsidRPr="00E111F4" w:rsidRDefault="009C7DCD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775E3" w:rsidRPr="00E111F4" w:rsidRDefault="007775E3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4430BE" w:rsidRPr="00E111F4" w:rsidRDefault="004430BE" w:rsidP="00443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Факты</w:t>
            </w:r>
            <w:r w:rsidRPr="00E111F4">
              <w:rPr>
                <w:sz w:val="28"/>
                <w:szCs w:val="28"/>
              </w:rPr>
              <w:t xml:space="preserve"> 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культуры:</w:t>
            </w:r>
          </w:p>
          <w:p w:rsidR="004430BE" w:rsidRPr="00E111F4" w:rsidRDefault="004430BE" w:rsidP="00443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краткое знакомство с французской семьёй на примере семьи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Corneille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430BE" w:rsidRPr="00E111F4" w:rsidRDefault="004430BE" w:rsidP="00443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выборочное знакомство с лексическими единицами по теме: семья, семейные праздники;</w:t>
            </w:r>
          </w:p>
          <w:p w:rsidR="004430BE" w:rsidRPr="00E111F4" w:rsidRDefault="004430BE" w:rsidP="00443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краткие сведения о домашних животных во Франции</w:t>
            </w:r>
          </w:p>
          <w:p w:rsidR="004430BE" w:rsidRPr="00E111F4" w:rsidRDefault="004430BE" w:rsidP="00443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Лексико-грамматический материал:</w:t>
            </w:r>
          </w:p>
          <w:p w:rsidR="006D760A" w:rsidRPr="00E111F4" w:rsidRDefault="006D760A" w:rsidP="006D76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1) выборочные лексические единицы по теме: </w:t>
            </w:r>
            <w:r w:rsidR="000B39FC">
              <w:rPr>
                <w:rFonts w:ascii="Times New Roman" w:hAnsi="Times New Roman" w:cs="Times New Roman"/>
                <w:sz w:val="20"/>
                <w:szCs w:val="20"/>
              </w:rPr>
              <w:t>семья, профессии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6C19F3" w:rsidRPr="00E111F4" w:rsidRDefault="006D760A" w:rsidP="006C19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>) явления</w:t>
            </w:r>
            <w:r w:rsidR="006C19F3" w:rsidRPr="00E111F4">
              <w:rPr>
                <w:sz w:val="28"/>
                <w:szCs w:val="28"/>
              </w:rPr>
              <w:t xml:space="preserve"> 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>сцепления и связывания;</w:t>
            </w:r>
          </w:p>
          <w:p w:rsidR="006C19F3" w:rsidRPr="00E111F4" w:rsidRDefault="006D760A" w:rsidP="006C19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)  вокалическое связывание; </w:t>
            </w:r>
          </w:p>
          <w:p w:rsidR="006C19F3" w:rsidRPr="00E111F4" w:rsidRDefault="006D760A" w:rsidP="006C19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) интонация при двойном </w:t>
            </w:r>
            <w:r w:rsidR="00925831" w:rsidRPr="00E111F4">
              <w:rPr>
                <w:rFonts w:ascii="Times New Roman" w:hAnsi="Times New Roman" w:cs="Times New Roman"/>
                <w:sz w:val="20"/>
                <w:szCs w:val="20"/>
              </w:rPr>
              <w:t>отрицании;</w:t>
            </w:r>
          </w:p>
          <w:p w:rsidR="0038545A" w:rsidRPr="00E111F4" w:rsidRDefault="006D760A" w:rsidP="006C19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8545A" w:rsidRPr="00E111F4">
              <w:rPr>
                <w:rFonts w:ascii="Times New Roman" w:hAnsi="Times New Roman" w:cs="Times New Roman"/>
                <w:sz w:val="20"/>
                <w:szCs w:val="20"/>
              </w:rPr>
              <w:t>) особенности</w:t>
            </w:r>
          </w:p>
          <w:p w:rsidR="006C19F3" w:rsidRPr="00E111F4" w:rsidRDefault="006B5935" w:rsidP="006C19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>бразова</w:t>
            </w:r>
            <w:r w:rsidR="00925831" w:rsidRPr="00E111F4">
              <w:rPr>
                <w:rFonts w:ascii="Times New Roman" w:hAnsi="Times New Roman" w:cs="Times New Roman"/>
                <w:sz w:val="20"/>
                <w:szCs w:val="20"/>
              </w:rPr>
              <w:t>ния сложных числительных;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C19F3" w:rsidRPr="00E111F4" w:rsidRDefault="006D760A" w:rsidP="009258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925831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>притяжательные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>прилагательные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ma, mon, </w:t>
            </w:r>
            <w:proofErr w:type="spellStart"/>
            <w:r w:rsidR="006C19F3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mes</w:t>
            </w:r>
            <w:proofErr w:type="spellEnd"/>
            <w:r w:rsidR="006C19F3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ta, ton, </w:t>
            </w:r>
            <w:proofErr w:type="spellStart"/>
            <w:r w:rsidR="006C19F3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tes</w:t>
            </w:r>
            <w:proofErr w:type="spellEnd"/>
            <w:r w:rsidR="006C19F3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6C19F3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</w:t>
            </w:r>
            <w:proofErr w:type="spellEnd"/>
            <w:r w:rsidR="006C19F3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son, </w:t>
            </w:r>
            <w:proofErr w:type="spellStart"/>
            <w:r w:rsidR="006C19F3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ses</w:t>
            </w:r>
            <w:proofErr w:type="spellEnd"/>
            <w:r w:rsidR="006C19F3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  <w:p w:rsidR="006C19F3" w:rsidRPr="00E111F4" w:rsidRDefault="006D760A" w:rsidP="006C19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) замена неопределенного артикля на предлог </w:t>
            </w:r>
            <w:proofErr w:type="spellStart"/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proofErr w:type="spellEnd"/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при отрицании;</w:t>
            </w:r>
          </w:p>
          <w:p w:rsidR="006C19F3" w:rsidRPr="00E111F4" w:rsidRDefault="006D760A" w:rsidP="006C19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) отрицание при помощи союза </w:t>
            </w:r>
            <w:proofErr w:type="spellStart"/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C19F3" w:rsidRPr="00E111F4" w:rsidRDefault="006D760A" w:rsidP="009A6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) спряжение глагола </w:t>
            </w:r>
            <w:proofErr w:type="spellStart"/>
            <w:r w:rsidR="006C19F3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avoir</w:t>
            </w:r>
            <w:proofErr w:type="spellEnd"/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6C19F3" w:rsidRPr="00E111F4" w:rsidRDefault="006D760A" w:rsidP="009A6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) вопросительное местоимение </w:t>
            </w:r>
            <w:proofErr w:type="spellStart"/>
            <w:r w:rsidR="006C19F3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quel</w:t>
            </w:r>
            <w:proofErr w:type="spellEnd"/>
            <w:r w:rsidR="006C19F3" w:rsidRPr="00E111F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75182" w:rsidRPr="00E111F4" w:rsidRDefault="006D760A" w:rsidP="009A65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A65C0" w:rsidRPr="00E111F4">
              <w:rPr>
                <w:rFonts w:ascii="Times New Roman" w:hAnsi="Times New Roman" w:cs="Times New Roman"/>
                <w:sz w:val="20"/>
                <w:szCs w:val="20"/>
              </w:rPr>
              <w:t>) числительные от 30 до 80;</w:t>
            </w:r>
          </w:p>
        </w:tc>
        <w:tc>
          <w:tcPr>
            <w:tcW w:w="1446" w:type="dxa"/>
          </w:tcPr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4D0193" w:rsidRP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youtube.com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tapis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françaisonline.com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bescherelle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bbc.co.uk</w:t>
            </w:r>
          </w:p>
          <w:p w:rsidR="00975182" w:rsidRPr="004D0193" w:rsidRDefault="00975182" w:rsidP="00C2319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75182" w:rsidRPr="00150841" w:rsidTr="00E655B5">
        <w:tc>
          <w:tcPr>
            <w:tcW w:w="817" w:type="dxa"/>
          </w:tcPr>
          <w:p w:rsidR="00975182" w:rsidRPr="00E111F4" w:rsidRDefault="00975182" w:rsidP="00D2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559" w:type="dxa"/>
          </w:tcPr>
          <w:p w:rsidR="00975182" w:rsidRPr="00E111F4" w:rsidRDefault="00BA297E" w:rsidP="00C2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Досуг и увлечения.</w:t>
            </w:r>
          </w:p>
        </w:tc>
        <w:tc>
          <w:tcPr>
            <w:tcW w:w="851" w:type="dxa"/>
          </w:tcPr>
          <w:p w:rsidR="00975182" w:rsidRPr="00E111F4" w:rsidRDefault="009C7DCD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75182" w:rsidRPr="00E111F4" w:rsidRDefault="00975182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75182" w:rsidRPr="00E111F4" w:rsidRDefault="00975182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75182" w:rsidRPr="00E111F4" w:rsidRDefault="00975182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975182" w:rsidRPr="00E111F4" w:rsidRDefault="00A9479D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Факты культуры:</w:t>
            </w:r>
          </w:p>
          <w:p w:rsidR="006D760A" w:rsidRPr="00E111F4" w:rsidRDefault="006D760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общие сведения о том, как французы проводят свой досуг;</w:t>
            </w:r>
          </w:p>
          <w:p w:rsidR="006D760A" w:rsidRPr="00E111F4" w:rsidRDefault="006D760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увлечения современных французских школьников;</w:t>
            </w:r>
          </w:p>
          <w:p w:rsidR="006D760A" w:rsidRPr="00E111F4" w:rsidRDefault="006D760A" w:rsidP="006D760A">
            <w:pPr>
              <w:pStyle w:val="a3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распорядок дня</w:t>
            </w:r>
            <w:r w:rsidR="00D86209" w:rsidRPr="00E111F4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.</w:t>
            </w:r>
          </w:p>
          <w:p w:rsidR="006D760A" w:rsidRPr="00E111F4" w:rsidRDefault="006D760A" w:rsidP="006D760A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Лексико-грамматический материал:</w:t>
            </w:r>
          </w:p>
          <w:p w:rsidR="00805955" w:rsidRPr="00E111F4" w:rsidRDefault="00805955" w:rsidP="008059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1) выборочные лексические единицы по теме: досуг…</w:t>
            </w:r>
          </w:p>
          <w:p w:rsidR="006D760A" w:rsidRPr="00E111F4" w:rsidRDefault="00805955" w:rsidP="00D86209">
            <w:pPr>
              <w:pStyle w:val="a3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2</w:t>
            </w:r>
            <w:r w:rsidR="006D760A" w:rsidRPr="00E111F4">
              <w:rPr>
                <w:rFonts w:ascii="Times New Roman" w:hAnsi="Times New Roman"/>
                <w:i w:val="0"/>
                <w:lang w:val="ru-RU"/>
              </w:rPr>
              <w:t>)</w:t>
            </w:r>
            <w:r w:rsidR="00D86209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="006D760A" w:rsidRPr="00E111F4">
              <w:rPr>
                <w:rFonts w:ascii="Times New Roman" w:hAnsi="Times New Roman"/>
                <w:i w:val="0"/>
                <w:lang w:val="ru-RU"/>
              </w:rPr>
              <w:t>мужской и женский род прилагательных</w:t>
            </w:r>
            <w:r w:rsidR="00D86209" w:rsidRPr="00E111F4">
              <w:rPr>
                <w:rFonts w:ascii="Times New Roman" w:hAnsi="Times New Roman"/>
                <w:i w:val="0"/>
                <w:lang w:val="ru-RU"/>
              </w:rPr>
              <w:t xml:space="preserve"> (прилагательные – исключения)</w:t>
            </w:r>
            <w:r w:rsidR="006D760A" w:rsidRPr="00E111F4">
              <w:rPr>
                <w:rFonts w:ascii="Times New Roman" w:hAnsi="Times New Roman"/>
                <w:i w:val="0"/>
                <w:lang w:val="ru-RU"/>
              </w:rPr>
              <w:t>;</w:t>
            </w:r>
          </w:p>
          <w:p w:rsidR="006D760A" w:rsidRPr="00E111F4" w:rsidRDefault="00805955" w:rsidP="006D760A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4</w:t>
            </w:r>
            <w:r w:rsidR="00D86209" w:rsidRPr="00E111F4">
              <w:rPr>
                <w:rFonts w:ascii="Times New Roman" w:hAnsi="Times New Roman"/>
                <w:i w:val="0"/>
                <w:lang w:val="ru-RU"/>
              </w:rPr>
              <w:t>) опущение артикля, слитные артикли</w:t>
            </w:r>
            <w:r w:rsidR="006D760A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="006D760A" w:rsidRPr="00E111F4">
              <w:rPr>
                <w:rFonts w:ascii="Times New Roman" w:hAnsi="Times New Roman"/>
                <w:i w:val="0"/>
              </w:rPr>
              <w:t>au</w:t>
            </w:r>
            <w:r w:rsidR="006D760A" w:rsidRPr="00E111F4">
              <w:rPr>
                <w:rFonts w:ascii="Times New Roman" w:hAnsi="Times New Roman"/>
                <w:i w:val="0"/>
                <w:lang w:val="ru-RU"/>
              </w:rPr>
              <w:t>,</w:t>
            </w:r>
            <w:r w:rsidR="00D86209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="00D86209" w:rsidRPr="00E111F4">
              <w:rPr>
                <w:rFonts w:ascii="Times New Roman" w:hAnsi="Times New Roman"/>
                <w:i w:val="0"/>
              </w:rPr>
              <w:t>aux</w:t>
            </w:r>
            <w:r w:rsidR="00D86209" w:rsidRPr="00E111F4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="00D86209" w:rsidRPr="00E111F4">
              <w:rPr>
                <w:rFonts w:ascii="Times New Roman" w:hAnsi="Times New Roman"/>
                <w:i w:val="0"/>
              </w:rPr>
              <w:t>du</w:t>
            </w:r>
            <w:r w:rsidR="00D86209" w:rsidRPr="00E111F4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="00D86209" w:rsidRPr="00E111F4">
              <w:rPr>
                <w:rFonts w:ascii="Times New Roman" w:hAnsi="Times New Roman"/>
                <w:i w:val="0"/>
              </w:rPr>
              <w:t>des</w:t>
            </w:r>
            <w:r w:rsidR="00D86209" w:rsidRPr="00E111F4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="006D760A" w:rsidRPr="00E111F4">
              <w:rPr>
                <w:rFonts w:ascii="Times New Roman" w:hAnsi="Times New Roman"/>
                <w:i w:val="0"/>
                <w:lang w:val="ru-RU"/>
              </w:rPr>
              <w:t xml:space="preserve"> усеченный артикль </w:t>
            </w:r>
            <w:r w:rsidR="006D760A" w:rsidRPr="00E111F4">
              <w:rPr>
                <w:rFonts w:ascii="Times New Roman" w:hAnsi="Times New Roman"/>
                <w:i w:val="0"/>
              </w:rPr>
              <w:t>l</w:t>
            </w:r>
            <w:r w:rsidR="006D760A" w:rsidRPr="00E111F4">
              <w:rPr>
                <w:rFonts w:ascii="Times New Roman" w:hAnsi="Times New Roman"/>
                <w:i w:val="0"/>
                <w:lang w:val="ru-RU"/>
              </w:rPr>
              <w:t>’;</w:t>
            </w:r>
          </w:p>
          <w:p w:rsidR="006D760A" w:rsidRPr="00E111F4" w:rsidRDefault="006D760A" w:rsidP="006D760A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4) спряжение возвратных глаголов в настоящем времени в утвердительной и отрицательной форме;</w:t>
            </w:r>
          </w:p>
          <w:p w:rsidR="006D760A" w:rsidRPr="00E111F4" w:rsidRDefault="00614054" w:rsidP="00614054">
            <w:pPr>
              <w:pStyle w:val="a3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5) выражение времени, </w:t>
            </w:r>
            <w:r w:rsidR="006D760A" w:rsidRPr="00E111F4">
              <w:rPr>
                <w:rFonts w:ascii="Times New Roman" w:hAnsi="Times New Roman"/>
                <w:i w:val="0"/>
                <w:lang w:val="ru-RU"/>
              </w:rPr>
              <w:t xml:space="preserve">инверсия в вопросительном предложении: </w:t>
            </w:r>
            <w:proofErr w:type="spellStart"/>
            <w:r w:rsidR="006D760A" w:rsidRPr="00E111F4">
              <w:rPr>
                <w:rFonts w:ascii="Times New Roman" w:hAnsi="Times New Roman"/>
                <w:i w:val="0"/>
              </w:rPr>
              <w:t>Quelle</w:t>
            </w:r>
            <w:proofErr w:type="spellEnd"/>
            <w:r w:rsidR="006D760A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proofErr w:type="spellStart"/>
            <w:r w:rsidR="006D760A" w:rsidRPr="00E111F4">
              <w:rPr>
                <w:rFonts w:ascii="Times New Roman" w:hAnsi="Times New Roman"/>
                <w:i w:val="0"/>
              </w:rPr>
              <w:t>heure</w:t>
            </w:r>
            <w:proofErr w:type="spellEnd"/>
            <w:r w:rsidR="006D760A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proofErr w:type="spellStart"/>
            <w:r w:rsidR="006D760A" w:rsidRPr="00E111F4">
              <w:rPr>
                <w:rFonts w:ascii="Times New Roman" w:hAnsi="Times New Roman"/>
                <w:i w:val="0"/>
              </w:rPr>
              <w:t>est</w:t>
            </w:r>
            <w:proofErr w:type="spellEnd"/>
            <w:r w:rsidR="006D760A" w:rsidRPr="00E111F4">
              <w:rPr>
                <w:rFonts w:ascii="Times New Roman" w:hAnsi="Times New Roman"/>
                <w:i w:val="0"/>
                <w:lang w:val="ru-RU"/>
              </w:rPr>
              <w:t>-</w:t>
            </w:r>
            <w:proofErr w:type="spellStart"/>
            <w:r w:rsidR="006D760A" w:rsidRPr="00E111F4">
              <w:rPr>
                <w:rFonts w:ascii="Times New Roman" w:hAnsi="Times New Roman"/>
                <w:i w:val="0"/>
              </w:rPr>
              <w:t>il</w:t>
            </w:r>
            <w:proofErr w:type="spellEnd"/>
            <w:r w:rsidR="006D760A" w:rsidRPr="00E111F4">
              <w:rPr>
                <w:rFonts w:ascii="Times New Roman" w:hAnsi="Times New Roman"/>
                <w:i w:val="0"/>
                <w:lang w:val="ru-RU"/>
              </w:rPr>
              <w:t>?;</w:t>
            </w:r>
          </w:p>
          <w:p w:rsidR="00805955" w:rsidRPr="00E111F4" w:rsidRDefault="006D760A" w:rsidP="00805955">
            <w:pPr>
              <w:pStyle w:val="a3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6) </w:t>
            </w:r>
            <w:r w:rsidR="00805955" w:rsidRPr="00E111F4">
              <w:rPr>
                <w:rFonts w:ascii="Times New Roman" w:hAnsi="Times New Roman"/>
                <w:i w:val="0"/>
                <w:lang w:val="ru-RU"/>
              </w:rPr>
              <w:t>использование безличных глаголов во французском языке;</w:t>
            </w:r>
          </w:p>
          <w:p w:rsidR="00A9479D" w:rsidRPr="00E111F4" w:rsidRDefault="006D760A" w:rsidP="00D86209">
            <w:pPr>
              <w:pStyle w:val="a3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7</w:t>
            </w:r>
            <w:r w:rsidR="00D86209" w:rsidRPr="00E111F4">
              <w:rPr>
                <w:rFonts w:ascii="Times New Roman" w:hAnsi="Times New Roman"/>
                <w:i w:val="0"/>
                <w:lang w:val="ru-RU"/>
              </w:rPr>
              <w:t xml:space="preserve">) 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спряжение глагола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aller</w:t>
            </w:r>
            <w:proofErr w:type="spellEnd"/>
            <w:r w:rsidR="00805955" w:rsidRPr="00E111F4">
              <w:rPr>
                <w:rFonts w:ascii="Times New Roman" w:hAnsi="Times New Roman"/>
                <w:i w:val="0"/>
                <w:lang w:val="ru-RU"/>
              </w:rPr>
              <w:t>;</w:t>
            </w:r>
          </w:p>
          <w:p w:rsidR="000A6A16" w:rsidRPr="00E111F4" w:rsidRDefault="00D86209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A6A16" w:rsidRPr="00E111F4">
              <w:rPr>
                <w:rFonts w:ascii="Times New Roman" w:hAnsi="Times New Roman" w:cs="Times New Roman"/>
                <w:sz w:val="20"/>
                <w:szCs w:val="20"/>
              </w:rPr>
              <w:t>) числительные от 80 до 10</w:t>
            </w:r>
            <w:r w:rsidR="00614054" w:rsidRPr="00E111F4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1446" w:type="dxa"/>
          </w:tcPr>
          <w:p w:rsidR="00975182" w:rsidRPr="000B39FC" w:rsidRDefault="00975182" w:rsidP="00C2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4D0193" w:rsidRP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youtube.com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tapis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françaisonline.com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bescherelle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bbc.co.uk</w:t>
            </w:r>
          </w:p>
          <w:p w:rsidR="004D0193" w:rsidRPr="004D0193" w:rsidRDefault="004D0193" w:rsidP="00C2319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75182" w:rsidRPr="00150841" w:rsidTr="00E655B5">
        <w:tc>
          <w:tcPr>
            <w:tcW w:w="817" w:type="dxa"/>
          </w:tcPr>
          <w:p w:rsidR="00975182" w:rsidRPr="00E111F4" w:rsidRDefault="00975182" w:rsidP="00D2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559" w:type="dxa"/>
          </w:tcPr>
          <w:p w:rsidR="00322FB9" w:rsidRPr="00E111F4" w:rsidRDefault="00975182" w:rsidP="00322FB9">
            <w:pPr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Франция: географическое положение, столица,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достопримеча</w:t>
            </w:r>
            <w:r w:rsidR="00322FB9" w:rsidRPr="00E111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22FB9" w:rsidRPr="00E111F4"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  <w:t xml:space="preserve"> </w:t>
            </w:r>
          </w:p>
          <w:p w:rsidR="00322FB9" w:rsidRPr="00E111F4" w:rsidRDefault="00322FB9" w:rsidP="00322FB9">
            <w:pPr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</w:pPr>
          </w:p>
          <w:p w:rsidR="00322FB9" w:rsidRPr="00E111F4" w:rsidRDefault="00322FB9" w:rsidP="00322FB9">
            <w:pPr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</w:pPr>
          </w:p>
          <w:p w:rsidR="00322FB9" w:rsidRPr="00E111F4" w:rsidRDefault="00322FB9" w:rsidP="00322FB9">
            <w:pPr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</w:pPr>
          </w:p>
          <w:p w:rsidR="00322FB9" w:rsidRPr="00E111F4" w:rsidRDefault="00322FB9" w:rsidP="00322FB9">
            <w:pPr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</w:pPr>
          </w:p>
          <w:p w:rsidR="00975182" w:rsidRPr="00E111F4" w:rsidRDefault="00975182" w:rsidP="00322F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75182" w:rsidRPr="00E111F4" w:rsidRDefault="00975182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75E3" w:rsidRPr="00E111F4" w:rsidRDefault="007775E3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775E3" w:rsidRPr="00E111F4" w:rsidRDefault="007775E3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665DA" w:rsidRPr="00E111F4" w:rsidRDefault="007665DA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FE1BFB" w:rsidRPr="00E111F4" w:rsidRDefault="00FE1BFB" w:rsidP="00FE1B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</w:pPr>
            <w:r w:rsidRPr="00E111F4"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  <w:t>Факты культуры:</w:t>
            </w:r>
          </w:p>
          <w:p w:rsidR="00322FB9" w:rsidRPr="00E111F4" w:rsidRDefault="00322FB9" w:rsidP="008F0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  <w:t>общие сведения о географическом положении Франции;</w:t>
            </w:r>
          </w:p>
          <w:p w:rsidR="008F05B1" w:rsidRPr="00E111F4" w:rsidRDefault="008F05B1" w:rsidP="008F0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краткие сведения о Париже и его достопримечательностях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 Tour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Eiffel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cath</w:t>
            </w:r>
            <w:proofErr w:type="spellEnd"/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  <w:proofErr w:type="spellStart"/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drale</w:t>
            </w:r>
            <w:proofErr w:type="spellEnd"/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Notre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Dame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Paris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Louvre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Sorbonne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Cin</w:t>
            </w:r>
            <w:proofErr w:type="spellEnd"/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  <w:proofErr w:type="spellStart"/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</w:t>
            </w:r>
            <w:proofErr w:type="spellEnd"/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Garnier</w:t>
            </w:r>
            <w:proofErr w:type="spellEnd"/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Musique</w:t>
            </w:r>
            <w:proofErr w:type="spellEnd"/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Jardin</w:t>
            </w:r>
            <w:proofErr w:type="spellEnd"/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Luxembourg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Palais</w:t>
            </w:r>
            <w:proofErr w:type="spellEnd"/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Omnisports</w:t>
            </w:r>
            <w:proofErr w:type="spellEnd"/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Bercy</w:t>
            </w:r>
            <w:proofErr w:type="spellEnd"/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 </w:t>
            </w:r>
            <w:proofErr w:type="spellStart"/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Palais</w:t>
            </w:r>
            <w:proofErr w:type="spellEnd"/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Louvre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F05B1" w:rsidRPr="00E111F4" w:rsidRDefault="008F05B1" w:rsidP="008F0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особенности названия французских улиц, площадей и  т.  п. (неупотребление предлогов в  названиях, носящих имена людей);</w:t>
            </w:r>
          </w:p>
          <w:p w:rsidR="008F05B1" w:rsidRPr="00E111F4" w:rsidRDefault="008F05B1" w:rsidP="008F0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знакомство с некоторыми выдающимися личностями Франции, именами которых названы улицы, площади;</w:t>
            </w:r>
          </w:p>
          <w:p w:rsidR="008F05B1" w:rsidRPr="00E111F4" w:rsidRDefault="008F05B1" w:rsidP="008F0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краткие сведения о французских городах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Saint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Malo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Besan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ç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F05B1" w:rsidRPr="00E111F4" w:rsidRDefault="008F05B1" w:rsidP="008F0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счет этажей во Франции;</w:t>
            </w:r>
          </w:p>
          <w:p w:rsidR="008F05B1" w:rsidRPr="00E111F4" w:rsidRDefault="008F05B1" w:rsidP="008F0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краткие сведения о достопримечательностях Парижа: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Tour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Eiffel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cath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drale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Notre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Dame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Paris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Louvre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Sorbonne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05B1" w:rsidRPr="00E111F4" w:rsidRDefault="008F05B1" w:rsidP="006608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Лексико-грамматический материал:</w:t>
            </w:r>
          </w:p>
          <w:p w:rsidR="008F05B1" w:rsidRPr="00E111F4" w:rsidRDefault="008F05B1" w:rsidP="008F0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употребление предлога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после наречия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beaucoup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употребление предлога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перед словосочетанием: прил. + сущ. во мн. ч.;</w:t>
            </w:r>
          </w:p>
          <w:p w:rsidR="008F05B1" w:rsidRPr="00E111F4" w:rsidRDefault="008F05B1" w:rsidP="008F0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2) слитный артикль: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du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des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8F05B1" w:rsidRPr="00E111F4" w:rsidRDefault="008F05B1" w:rsidP="008F0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3) употребление сложных предлогов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… и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non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loin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...;</w:t>
            </w:r>
          </w:p>
          <w:p w:rsidR="008F05B1" w:rsidRPr="00E111F4" w:rsidRDefault="008F05B1" w:rsidP="00660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4) порядковые числительные;</w:t>
            </w:r>
          </w:p>
          <w:p w:rsidR="008F05B1" w:rsidRPr="00E111F4" w:rsidRDefault="008F05B1" w:rsidP="00660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5) притяжательные прилагательные: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notre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votre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leur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nos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vos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leurs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F05B1" w:rsidRPr="00E111F4" w:rsidRDefault="008F05B1" w:rsidP="00660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6) 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спряжения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глаголов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admirer,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habiter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se 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promener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  <w:p w:rsidR="008F05B1" w:rsidRPr="00E111F4" w:rsidRDefault="008F05B1" w:rsidP="00660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7) указательные прилагательные: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cet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cette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ces</w:t>
            </w:r>
            <w:proofErr w:type="spellEnd"/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F05B1" w:rsidRPr="00E111F4" w:rsidRDefault="008F05B1" w:rsidP="00660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8) употребление восклицательного наречия </w:t>
            </w:r>
            <w:r w:rsidRPr="00E111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Que</w:t>
            </w:r>
            <w:r w:rsidR="006608E7" w:rsidRPr="00E111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46" w:type="dxa"/>
          </w:tcPr>
          <w:p w:rsidR="00975182" w:rsidRDefault="00975182" w:rsidP="00C2319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4D0193" w:rsidRP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youtube.com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tapis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françaisonline.com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bescherelle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bbc.co.uk</w:t>
            </w:r>
          </w:p>
          <w:p w:rsidR="004D0193" w:rsidRPr="00E111F4" w:rsidRDefault="004D0193" w:rsidP="00C2319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75182" w:rsidRPr="00150841" w:rsidTr="00E655B5">
        <w:tc>
          <w:tcPr>
            <w:tcW w:w="817" w:type="dxa"/>
          </w:tcPr>
          <w:p w:rsidR="00975182" w:rsidRPr="00E111F4" w:rsidRDefault="00975182" w:rsidP="00D2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559" w:type="dxa"/>
          </w:tcPr>
          <w:p w:rsidR="00975182" w:rsidRPr="00E111F4" w:rsidRDefault="00BA297E" w:rsidP="00C2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Выдающи</w:t>
            </w:r>
            <w:r w:rsidR="00975182" w:rsidRPr="00E111F4">
              <w:rPr>
                <w:rFonts w:ascii="Times New Roman" w:hAnsi="Times New Roman" w:cs="Times New Roman"/>
                <w:i/>
                <w:sz w:val="20"/>
                <w:szCs w:val="20"/>
              </w:rPr>
              <w:t>еся</w:t>
            </w:r>
            <w:r w:rsidR="00975182" w:rsidRPr="00E111F4">
              <w:rPr>
                <w:rFonts w:ascii="Times New Roman" w:hAnsi="Times New Roman" w:cs="Times New Roman"/>
                <w:sz w:val="20"/>
                <w:szCs w:val="20"/>
              </w:rPr>
              <w:t xml:space="preserve"> люди Франции.</w:t>
            </w:r>
          </w:p>
        </w:tc>
        <w:tc>
          <w:tcPr>
            <w:tcW w:w="851" w:type="dxa"/>
          </w:tcPr>
          <w:p w:rsidR="00975182" w:rsidRPr="00E111F4" w:rsidRDefault="007775E3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75182" w:rsidRPr="00E111F4" w:rsidRDefault="00975182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75182" w:rsidRPr="00E111F4" w:rsidRDefault="00975182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75182" w:rsidRPr="00E111F4" w:rsidRDefault="00975182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75182" w:rsidRPr="00E111F4" w:rsidRDefault="00975182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95A85" w:rsidRPr="00E111F4" w:rsidRDefault="00D95A85" w:rsidP="00D95A85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Факты культуры:</w:t>
            </w:r>
          </w:p>
          <w:p w:rsidR="00D95A85" w:rsidRPr="00E111F4" w:rsidRDefault="00585168" w:rsidP="00D95A85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Знакомство с некоторыми выдающимися людьми Франции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: </w:t>
            </w:r>
            <w:r w:rsidR="00D95A85" w:rsidRPr="00E111F4">
              <w:rPr>
                <w:rFonts w:ascii="Times New Roman" w:hAnsi="Times New Roman"/>
                <w:i w:val="0"/>
              </w:rPr>
              <w:t>Charles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="00D95A85" w:rsidRPr="00E111F4">
              <w:rPr>
                <w:rFonts w:ascii="Times New Roman" w:hAnsi="Times New Roman"/>
                <w:i w:val="0"/>
              </w:rPr>
              <w:t>Perrault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="00D95A85" w:rsidRPr="00E111F4">
              <w:rPr>
                <w:rFonts w:ascii="Times New Roman" w:hAnsi="Times New Roman"/>
                <w:i w:val="0"/>
              </w:rPr>
              <w:t>Victor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="00D95A85" w:rsidRPr="00E111F4">
              <w:rPr>
                <w:rFonts w:ascii="Times New Roman" w:hAnsi="Times New Roman"/>
                <w:i w:val="0"/>
              </w:rPr>
              <w:t>Hugo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="00D95A85" w:rsidRPr="00E111F4">
              <w:rPr>
                <w:rFonts w:ascii="Times New Roman" w:hAnsi="Times New Roman"/>
                <w:i w:val="0"/>
              </w:rPr>
              <w:t>Alexandre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="00D95A85" w:rsidRPr="00E111F4">
              <w:rPr>
                <w:rFonts w:ascii="Times New Roman" w:hAnsi="Times New Roman"/>
                <w:i w:val="0"/>
              </w:rPr>
              <w:t>Dumas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="00D95A85" w:rsidRPr="00E111F4">
              <w:rPr>
                <w:rFonts w:ascii="Times New Roman" w:hAnsi="Times New Roman"/>
                <w:i w:val="0"/>
              </w:rPr>
              <w:t>Jules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="00D95A85" w:rsidRPr="00E111F4">
              <w:rPr>
                <w:rFonts w:ascii="Times New Roman" w:hAnsi="Times New Roman"/>
                <w:i w:val="0"/>
              </w:rPr>
              <w:t>Verne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="00D95A85" w:rsidRPr="00E111F4">
              <w:rPr>
                <w:rFonts w:ascii="Times New Roman" w:hAnsi="Times New Roman"/>
                <w:i w:val="0"/>
              </w:rPr>
              <w:t>Antoine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="00D95A85" w:rsidRPr="00E111F4">
              <w:rPr>
                <w:rFonts w:ascii="Times New Roman" w:hAnsi="Times New Roman"/>
                <w:i w:val="0"/>
              </w:rPr>
              <w:t>de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="00D95A85" w:rsidRPr="00E111F4">
              <w:rPr>
                <w:rFonts w:ascii="Times New Roman" w:hAnsi="Times New Roman"/>
                <w:i w:val="0"/>
              </w:rPr>
              <w:t>Saint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>-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Exup</w:t>
            </w:r>
            <w:proofErr w:type="spellEnd"/>
            <w:r w:rsidR="00D95A85" w:rsidRPr="00E111F4">
              <w:rPr>
                <w:rFonts w:ascii="Times New Roman" w:hAnsi="Times New Roman"/>
                <w:i w:val="0"/>
                <w:lang w:val="ru-RU"/>
              </w:rPr>
              <w:t>é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ry</w:t>
            </w:r>
            <w:proofErr w:type="spellEnd"/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="00D95A85" w:rsidRPr="00E111F4">
              <w:rPr>
                <w:rFonts w:ascii="Times New Roman" w:hAnsi="Times New Roman"/>
                <w:i w:val="0"/>
              </w:rPr>
              <w:t>Jacques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="00D95A85" w:rsidRPr="00E111F4">
              <w:rPr>
                <w:rFonts w:ascii="Times New Roman" w:hAnsi="Times New Roman"/>
                <w:i w:val="0"/>
              </w:rPr>
              <w:t>Chirac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="00D95A85" w:rsidRPr="00E111F4">
              <w:rPr>
                <w:rFonts w:ascii="Times New Roman" w:hAnsi="Times New Roman"/>
                <w:i w:val="0"/>
              </w:rPr>
              <w:t>G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>é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rard</w:t>
            </w:r>
            <w:proofErr w:type="spellEnd"/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="00D95A85" w:rsidRPr="00E111F4">
              <w:rPr>
                <w:rFonts w:ascii="Times New Roman" w:hAnsi="Times New Roman"/>
                <w:i w:val="0"/>
              </w:rPr>
              <w:t>Depardieu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="00D95A85" w:rsidRPr="00E111F4">
              <w:rPr>
                <w:rFonts w:ascii="Times New Roman" w:hAnsi="Times New Roman"/>
                <w:i w:val="0"/>
              </w:rPr>
              <w:t>Georges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="00D95A85" w:rsidRPr="00E111F4">
              <w:rPr>
                <w:rFonts w:ascii="Times New Roman" w:hAnsi="Times New Roman"/>
                <w:i w:val="0"/>
              </w:rPr>
              <w:t>Bizet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…</w:t>
            </w:r>
          </w:p>
          <w:p w:rsidR="00585168" w:rsidRPr="00E111F4" w:rsidRDefault="00585168" w:rsidP="00D95A85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Лексико-грамматический материал:</w:t>
            </w:r>
          </w:p>
          <w:p w:rsidR="00D95A85" w:rsidRPr="00E111F4" w:rsidRDefault="006C19F3" w:rsidP="00D95A85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1)различные способы построения 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>вопроси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-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>тельных предложений во французском языке;</w:t>
            </w:r>
          </w:p>
          <w:p w:rsidR="00D95A85" w:rsidRPr="00E111F4" w:rsidRDefault="006C19F3" w:rsidP="00D95A85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3)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сокращение слов во французском языке: </w:t>
            </w:r>
            <w:r w:rsidR="00D95A85" w:rsidRPr="00E111F4">
              <w:rPr>
                <w:rFonts w:ascii="Times New Roman" w:hAnsi="Times New Roman"/>
                <w:i w:val="0"/>
              </w:rPr>
              <w:t>la gym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="00D95A85" w:rsidRPr="00E111F4">
              <w:rPr>
                <w:rFonts w:ascii="Times New Roman" w:hAnsi="Times New Roman"/>
                <w:i w:val="0"/>
              </w:rPr>
              <w:t>les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maths</w:t>
            </w:r>
            <w:proofErr w:type="spellEnd"/>
            <w:r w:rsidR="00D95A85" w:rsidRPr="00E111F4">
              <w:rPr>
                <w:rFonts w:ascii="Times New Roman" w:hAnsi="Times New Roman"/>
                <w:i w:val="0"/>
                <w:lang w:val="ru-RU"/>
              </w:rPr>
              <w:t>;</w:t>
            </w:r>
          </w:p>
          <w:p w:rsidR="00D95A85" w:rsidRPr="00E111F4" w:rsidRDefault="006C19F3" w:rsidP="00D95A85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4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>) вопросы в разговорной и письменной речи.</w:t>
            </w:r>
          </w:p>
          <w:p w:rsidR="00D95A85" w:rsidRPr="002116C1" w:rsidRDefault="006C19F3" w:rsidP="00D95A85">
            <w:pPr>
              <w:pStyle w:val="a3"/>
              <w:jc w:val="both"/>
              <w:rPr>
                <w:rFonts w:ascii="Times New Roman" w:hAnsi="Times New Roman"/>
                <w:i w:val="0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5)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вопросы к одушевленным и неодушевленным существительным: </w:t>
            </w:r>
            <w:r w:rsidR="00D95A85" w:rsidRPr="00E111F4">
              <w:rPr>
                <w:rFonts w:ascii="Times New Roman" w:hAnsi="Times New Roman"/>
                <w:i w:val="0"/>
              </w:rPr>
              <w:t>Qui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est</w:t>
            </w:r>
            <w:proofErr w:type="spellEnd"/>
            <w:r w:rsidR="00D95A85" w:rsidRPr="00E111F4">
              <w:rPr>
                <w:rFonts w:ascii="Times New Roman" w:hAnsi="Times New Roman"/>
                <w:i w:val="0"/>
                <w:lang w:val="ru-RU"/>
              </w:rPr>
              <w:t>-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ce</w:t>
            </w:r>
            <w:proofErr w:type="spellEnd"/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? </w:t>
            </w:r>
            <w:r w:rsidR="00D95A85" w:rsidRPr="00E111F4">
              <w:rPr>
                <w:rFonts w:ascii="Times New Roman" w:hAnsi="Times New Roman"/>
                <w:i w:val="0"/>
              </w:rPr>
              <w:t xml:space="preserve">Qui 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est-il</w:t>
            </w:r>
            <w:proofErr w:type="spellEnd"/>
            <w:r w:rsidR="00D95A85" w:rsidRPr="00E111F4">
              <w:rPr>
                <w:rFonts w:ascii="Times New Roman" w:hAnsi="Times New Roman"/>
                <w:i w:val="0"/>
              </w:rPr>
              <w:t xml:space="preserve">? Qui 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va</w:t>
            </w:r>
            <w:proofErr w:type="spellEnd"/>
            <w:r w:rsidR="00D95A85" w:rsidRPr="00E111F4">
              <w:rPr>
                <w:rFonts w:ascii="Times New Roman" w:hAnsi="Times New Roman"/>
                <w:i w:val="0"/>
              </w:rPr>
              <w:t xml:space="preserve"> à…? 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Qu’est-ce</w:t>
            </w:r>
            <w:proofErr w:type="spellEnd"/>
            <w:r w:rsidR="00D95A85" w:rsidRPr="00E111F4">
              <w:rPr>
                <w:rFonts w:ascii="Times New Roman" w:hAnsi="Times New Roman"/>
                <w:i w:val="0"/>
              </w:rPr>
              <w:t xml:space="preserve"> que 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c’est</w:t>
            </w:r>
            <w:proofErr w:type="spellEnd"/>
            <w:r w:rsidR="00D95A85" w:rsidRPr="00E111F4">
              <w:rPr>
                <w:rFonts w:ascii="Times New Roman" w:hAnsi="Times New Roman"/>
                <w:i w:val="0"/>
              </w:rPr>
              <w:t xml:space="preserve">? 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Qu’est-ce</w:t>
            </w:r>
            <w:proofErr w:type="spellEnd"/>
            <w:r w:rsidR="00D95A85" w:rsidRPr="00E111F4">
              <w:rPr>
                <w:rFonts w:ascii="Times New Roman" w:hAnsi="Times New Roman"/>
                <w:i w:val="0"/>
              </w:rPr>
              <w:t xml:space="preserve"> 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qu’il</w:t>
            </w:r>
            <w:proofErr w:type="spellEnd"/>
            <w:r w:rsidR="00D95A85" w:rsidRPr="00E111F4">
              <w:rPr>
                <w:rFonts w:ascii="Times New Roman" w:hAnsi="Times New Roman"/>
                <w:i w:val="0"/>
              </w:rPr>
              <w:t xml:space="preserve"> y a…?</w:t>
            </w:r>
          </w:p>
          <w:p w:rsidR="00D95A85" w:rsidRPr="002116C1" w:rsidRDefault="00D95A85" w:rsidP="00D95A85">
            <w:pPr>
              <w:pStyle w:val="a3"/>
              <w:jc w:val="both"/>
              <w:rPr>
                <w:rFonts w:ascii="Times New Roman" w:hAnsi="Times New Roman"/>
                <w:i w:val="0"/>
              </w:rPr>
            </w:pPr>
            <w:r w:rsidRPr="002116C1">
              <w:rPr>
                <w:rFonts w:ascii="Times New Roman" w:hAnsi="Times New Roman"/>
                <w:i w:val="0"/>
              </w:rPr>
              <w:t xml:space="preserve">2) 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вопрос</w:t>
            </w:r>
            <w:r w:rsidRPr="002116C1">
              <w:rPr>
                <w:rFonts w:ascii="Times New Roman" w:hAnsi="Times New Roman"/>
                <w:i w:val="0"/>
              </w:rPr>
              <w:t xml:space="preserve"> 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к</w:t>
            </w:r>
            <w:r w:rsidRPr="002116C1">
              <w:rPr>
                <w:rFonts w:ascii="Times New Roman" w:hAnsi="Times New Roman"/>
                <w:i w:val="0"/>
              </w:rPr>
              <w:t xml:space="preserve"> 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сказуемому</w:t>
            </w:r>
            <w:r w:rsidRPr="002116C1">
              <w:rPr>
                <w:rFonts w:ascii="Times New Roman" w:hAnsi="Times New Roman"/>
                <w:i w:val="0"/>
              </w:rPr>
              <w:t xml:space="preserve">: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Qu</w:t>
            </w:r>
            <w:r w:rsidRPr="002116C1">
              <w:rPr>
                <w:rFonts w:ascii="Times New Roman" w:hAnsi="Times New Roman"/>
                <w:i w:val="0"/>
              </w:rPr>
              <w:t>’</w:t>
            </w:r>
            <w:r w:rsidRPr="00E111F4">
              <w:rPr>
                <w:rFonts w:ascii="Times New Roman" w:hAnsi="Times New Roman"/>
                <w:i w:val="0"/>
              </w:rPr>
              <w:t>est</w:t>
            </w:r>
            <w:r w:rsidRPr="002116C1">
              <w:rPr>
                <w:rFonts w:ascii="Times New Roman" w:hAnsi="Times New Roman"/>
                <w:i w:val="0"/>
              </w:rPr>
              <w:t>-</w:t>
            </w:r>
            <w:r w:rsidRPr="00E111F4">
              <w:rPr>
                <w:rFonts w:ascii="Times New Roman" w:hAnsi="Times New Roman"/>
                <w:i w:val="0"/>
              </w:rPr>
              <w:t>ce</w:t>
            </w:r>
            <w:proofErr w:type="spellEnd"/>
            <w:r w:rsidRPr="002116C1">
              <w:rPr>
                <w:rFonts w:ascii="Times New Roman" w:hAnsi="Times New Roman"/>
                <w:i w:val="0"/>
              </w:rPr>
              <w:t xml:space="preserve"> </w:t>
            </w:r>
            <w:r w:rsidRPr="00E111F4">
              <w:rPr>
                <w:rFonts w:ascii="Times New Roman" w:hAnsi="Times New Roman"/>
                <w:i w:val="0"/>
              </w:rPr>
              <w:t>que</w:t>
            </w:r>
            <w:r w:rsidRPr="002116C1">
              <w:rPr>
                <w:rFonts w:ascii="Times New Roman" w:hAnsi="Times New Roman"/>
                <w:i w:val="0"/>
              </w:rPr>
              <w:t xml:space="preserve">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tu</w:t>
            </w:r>
            <w:proofErr w:type="spellEnd"/>
            <w:r w:rsidRPr="002116C1">
              <w:rPr>
                <w:rFonts w:ascii="Times New Roman" w:hAnsi="Times New Roman"/>
                <w:i w:val="0"/>
              </w:rPr>
              <w:t xml:space="preserve">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fais</w:t>
            </w:r>
            <w:proofErr w:type="spellEnd"/>
            <w:r w:rsidRPr="002116C1">
              <w:rPr>
                <w:rFonts w:ascii="Times New Roman" w:hAnsi="Times New Roman"/>
                <w:i w:val="0"/>
              </w:rPr>
              <w:t xml:space="preserve"> </w:t>
            </w:r>
            <w:r w:rsidRPr="00E111F4">
              <w:rPr>
                <w:rFonts w:ascii="Times New Roman" w:hAnsi="Times New Roman"/>
                <w:i w:val="0"/>
              </w:rPr>
              <w:t>le 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soir</w:t>
            </w:r>
            <w:proofErr w:type="spellEnd"/>
            <w:r w:rsidRPr="002116C1">
              <w:rPr>
                <w:rFonts w:ascii="Times New Roman" w:hAnsi="Times New Roman"/>
                <w:i w:val="0"/>
              </w:rPr>
              <w:t>?;</w:t>
            </w:r>
          </w:p>
          <w:p w:rsidR="00D95A85" w:rsidRPr="00E111F4" w:rsidRDefault="00D95A85" w:rsidP="00D95A85">
            <w:pPr>
              <w:pStyle w:val="a3"/>
              <w:jc w:val="both"/>
              <w:rPr>
                <w:rFonts w:ascii="Times New Roman" w:hAnsi="Times New Roman"/>
                <w:i w:val="0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3) вопрос к дополнению и обстоятельству: </w:t>
            </w:r>
            <w:r w:rsidRPr="00E111F4">
              <w:rPr>
                <w:rFonts w:ascii="Times New Roman" w:hAnsi="Times New Roman"/>
                <w:i w:val="0"/>
              </w:rPr>
              <w:t>Qu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’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estce</w:t>
            </w:r>
            <w:proofErr w:type="spellEnd"/>
            <w:r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Pr="00E111F4">
              <w:rPr>
                <w:rFonts w:ascii="Times New Roman" w:hAnsi="Times New Roman"/>
                <w:i w:val="0"/>
              </w:rPr>
              <w:t>que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 … </w:t>
            </w:r>
            <w:r w:rsidRPr="00E111F4">
              <w:rPr>
                <w:rFonts w:ascii="Times New Roman" w:hAnsi="Times New Roman"/>
                <w:i w:val="0"/>
              </w:rPr>
              <w:t xml:space="preserve">Avec qui…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Quel</w:t>
            </w:r>
            <w:proofErr w:type="spellEnd"/>
            <w:r w:rsidRPr="00E111F4">
              <w:rPr>
                <w:rFonts w:ascii="Times New Roman" w:hAnsi="Times New Roman"/>
                <w:i w:val="0"/>
              </w:rPr>
              <w:t xml:space="preserve">…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Où</w:t>
            </w:r>
            <w:proofErr w:type="spellEnd"/>
            <w:r w:rsidRPr="00E111F4">
              <w:rPr>
                <w:rFonts w:ascii="Times New Roman" w:hAnsi="Times New Roman"/>
                <w:i w:val="0"/>
              </w:rPr>
              <w:t xml:space="preserve">…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Quand</w:t>
            </w:r>
            <w:proofErr w:type="spellEnd"/>
            <w:r w:rsidRPr="00E111F4">
              <w:rPr>
                <w:rFonts w:ascii="Times New Roman" w:hAnsi="Times New Roman"/>
                <w:i w:val="0"/>
              </w:rPr>
              <w:t xml:space="preserve">… À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quelle</w:t>
            </w:r>
            <w:proofErr w:type="spellEnd"/>
            <w:r w:rsidRPr="00E111F4">
              <w:rPr>
                <w:rFonts w:ascii="Times New Roman" w:hAnsi="Times New Roman"/>
                <w:i w:val="0"/>
              </w:rPr>
              <w:t xml:space="preserve">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heure</w:t>
            </w:r>
            <w:proofErr w:type="spellEnd"/>
            <w:r w:rsidRPr="00E111F4">
              <w:rPr>
                <w:rFonts w:ascii="Times New Roman" w:hAnsi="Times New Roman"/>
                <w:i w:val="0"/>
              </w:rPr>
              <w:t xml:space="preserve">…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Combien</w:t>
            </w:r>
            <w:proofErr w:type="spellEnd"/>
            <w:r w:rsidRPr="00E111F4">
              <w:rPr>
                <w:rFonts w:ascii="Times New Roman" w:hAnsi="Times New Roman"/>
                <w:i w:val="0"/>
              </w:rPr>
              <w:t xml:space="preserve"> de…;</w:t>
            </w:r>
          </w:p>
          <w:p w:rsidR="00D95A85" w:rsidRPr="00E111F4" w:rsidRDefault="00D95A85" w:rsidP="00D95A85">
            <w:pPr>
              <w:pStyle w:val="a3"/>
              <w:jc w:val="both"/>
              <w:rPr>
                <w:rFonts w:ascii="Times New Roman" w:hAnsi="Times New Roman"/>
                <w:i w:val="0"/>
              </w:rPr>
            </w:pPr>
            <w:r w:rsidRPr="00E111F4">
              <w:rPr>
                <w:rFonts w:ascii="Times New Roman" w:hAnsi="Times New Roman"/>
                <w:i w:val="0"/>
              </w:rPr>
              <w:lastRenderedPageBreak/>
              <w:t xml:space="preserve">4) 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вопросительное</w:t>
            </w:r>
            <w:r w:rsidRPr="00E111F4">
              <w:rPr>
                <w:rFonts w:ascii="Times New Roman" w:hAnsi="Times New Roman"/>
                <w:i w:val="0"/>
              </w:rPr>
              <w:t xml:space="preserve"> 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предложение</w:t>
            </w:r>
            <w:r w:rsidRPr="00E111F4">
              <w:rPr>
                <w:rFonts w:ascii="Times New Roman" w:hAnsi="Times New Roman"/>
                <w:i w:val="0"/>
              </w:rPr>
              <w:t xml:space="preserve"> 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со</w:t>
            </w:r>
            <w:r w:rsidRPr="00E111F4">
              <w:rPr>
                <w:rFonts w:ascii="Times New Roman" w:hAnsi="Times New Roman"/>
                <w:i w:val="0"/>
              </w:rPr>
              <w:t xml:space="preserve"> 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сложной</w:t>
            </w:r>
            <w:r w:rsidRPr="00E111F4">
              <w:rPr>
                <w:rFonts w:ascii="Times New Roman" w:hAnsi="Times New Roman"/>
                <w:i w:val="0"/>
              </w:rPr>
              <w:t xml:space="preserve"> 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инверсией</w:t>
            </w:r>
            <w:r w:rsidRPr="00E111F4">
              <w:rPr>
                <w:rFonts w:ascii="Times New Roman" w:hAnsi="Times New Roman"/>
                <w:i w:val="0"/>
              </w:rPr>
              <w:t xml:space="preserve">: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Pourquoi</w:t>
            </w:r>
            <w:proofErr w:type="spellEnd"/>
            <w:r w:rsidRPr="00E111F4">
              <w:rPr>
                <w:rFonts w:ascii="Times New Roman" w:hAnsi="Times New Roman"/>
                <w:i w:val="0"/>
              </w:rPr>
              <w:t xml:space="preserve"> la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sœur</w:t>
            </w:r>
            <w:proofErr w:type="spellEnd"/>
            <w:r w:rsidRPr="00E111F4">
              <w:rPr>
                <w:rFonts w:ascii="Times New Roman" w:hAnsi="Times New Roman"/>
                <w:i w:val="0"/>
              </w:rPr>
              <w:t xml:space="preserve"> de Marie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reste</w:t>
            </w:r>
            <w:proofErr w:type="spellEnd"/>
            <w:r w:rsidRPr="00E111F4">
              <w:rPr>
                <w:rFonts w:ascii="Times New Roman" w:hAnsi="Times New Roman"/>
                <w:i w:val="0"/>
              </w:rPr>
              <w:t>-t-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elle</w:t>
            </w:r>
            <w:proofErr w:type="spellEnd"/>
            <w:r w:rsidRPr="00E111F4">
              <w:rPr>
                <w:rFonts w:ascii="Times New Roman" w:hAnsi="Times New Roman"/>
                <w:i w:val="0"/>
              </w:rPr>
              <w:t xml:space="preserve"> à la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maison</w:t>
            </w:r>
            <w:proofErr w:type="spellEnd"/>
            <w:r w:rsidRPr="00E111F4">
              <w:rPr>
                <w:rFonts w:ascii="Times New Roman" w:hAnsi="Times New Roman"/>
                <w:i w:val="0"/>
              </w:rPr>
              <w:t>?;</w:t>
            </w:r>
          </w:p>
          <w:p w:rsidR="00D95A85" w:rsidRPr="00E111F4" w:rsidRDefault="006C19F3" w:rsidP="00D95A85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5)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вопросительное предложение, в котором сказуемое выражено возвратным глаголом: 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Te</w:t>
            </w:r>
            <w:proofErr w:type="spellEnd"/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="00D95A85" w:rsidRPr="00E111F4">
              <w:rPr>
                <w:rFonts w:ascii="Times New Roman" w:hAnsi="Times New Roman"/>
                <w:i w:val="0"/>
              </w:rPr>
              <w:t>r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>é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veillestu</w:t>
            </w:r>
            <w:proofErr w:type="spellEnd"/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="00D95A85" w:rsidRPr="00E111F4">
              <w:rPr>
                <w:rFonts w:ascii="Times New Roman" w:hAnsi="Times New Roman"/>
                <w:i w:val="0"/>
              </w:rPr>
              <w:t>t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>ô</w:t>
            </w:r>
            <w:r w:rsidR="00D95A85" w:rsidRPr="00E111F4">
              <w:rPr>
                <w:rFonts w:ascii="Times New Roman" w:hAnsi="Times New Roman"/>
                <w:i w:val="0"/>
              </w:rPr>
              <w:t>t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? À 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quelle</w:t>
            </w:r>
            <w:proofErr w:type="spellEnd"/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heure</w:t>
            </w:r>
            <w:proofErr w:type="spellEnd"/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te</w:t>
            </w:r>
            <w:proofErr w:type="spellEnd"/>
            <w:r w:rsidR="00D95A85"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="00D95A85" w:rsidRPr="00E111F4">
              <w:rPr>
                <w:rFonts w:ascii="Times New Roman" w:hAnsi="Times New Roman"/>
                <w:i w:val="0"/>
              </w:rPr>
              <w:t>r</w:t>
            </w:r>
            <w:r w:rsidR="00D95A85" w:rsidRPr="00E111F4">
              <w:rPr>
                <w:rFonts w:ascii="Times New Roman" w:hAnsi="Times New Roman"/>
                <w:i w:val="0"/>
                <w:lang w:val="ru-RU"/>
              </w:rPr>
              <w:t>é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veilles</w:t>
            </w:r>
            <w:proofErr w:type="spellEnd"/>
            <w:r w:rsidR="00D95A85" w:rsidRPr="00E111F4">
              <w:rPr>
                <w:rFonts w:ascii="Times New Roman" w:hAnsi="Times New Roman"/>
                <w:i w:val="0"/>
                <w:lang w:val="ru-RU"/>
              </w:rPr>
              <w:t>-</w:t>
            </w:r>
            <w:proofErr w:type="spellStart"/>
            <w:r w:rsidR="00D95A85" w:rsidRPr="00E111F4">
              <w:rPr>
                <w:rFonts w:ascii="Times New Roman" w:hAnsi="Times New Roman"/>
                <w:i w:val="0"/>
              </w:rPr>
              <w:t>tu</w:t>
            </w:r>
            <w:proofErr w:type="spellEnd"/>
            <w:r w:rsidR="00D95A85" w:rsidRPr="00E111F4">
              <w:rPr>
                <w:rFonts w:ascii="Times New Roman" w:hAnsi="Times New Roman"/>
                <w:i w:val="0"/>
                <w:lang w:val="ru-RU"/>
              </w:rPr>
              <w:t>?</w:t>
            </w:r>
          </w:p>
          <w:p w:rsidR="00D95A85" w:rsidRPr="00E111F4" w:rsidRDefault="00D95A85" w:rsidP="00D95A85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6) спряжение глагола </w:t>
            </w:r>
            <w:r w:rsidRPr="00E111F4">
              <w:rPr>
                <w:rFonts w:ascii="Times New Roman" w:hAnsi="Times New Roman"/>
                <w:i w:val="0"/>
              </w:rPr>
              <w:t>faire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 в настоящем времени (многозначность глагола).</w:t>
            </w:r>
          </w:p>
          <w:p w:rsidR="00D95A85" w:rsidRPr="00E111F4" w:rsidRDefault="00D95A85" w:rsidP="00FE1BFB">
            <w:pPr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</w:pPr>
          </w:p>
          <w:p w:rsidR="00D95A85" w:rsidRPr="00E111F4" w:rsidRDefault="00D95A85" w:rsidP="00FE1BFB">
            <w:pPr>
              <w:rPr>
                <w:rFonts w:ascii="Times New Roman" w:hAnsi="Times New Roman" w:cs="Times New Roman"/>
                <w:iCs/>
                <w:spacing w:val="6"/>
                <w:sz w:val="20"/>
                <w:szCs w:val="20"/>
                <w:lang w:eastAsia="ru-RU"/>
              </w:rPr>
            </w:pPr>
          </w:p>
          <w:p w:rsidR="00D95A85" w:rsidRPr="00E111F4" w:rsidRDefault="00D95A85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975182" w:rsidRPr="000B39FC" w:rsidRDefault="00975182" w:rsidP="00C2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4D0193" w:rsidRP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youtube.com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tapis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françaisonline.com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bescherelle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bbc.co.uk</w:t>
            </w:r>
          </w:p>
          <w:p w:rsidR="004D0193" w:rsidRPr="004D0193" w:rsidRDefault="004D0193" w:rsidP="00C2319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975182" w:rsidRPr="00150841" w:rsidTr="00E655B5">
        <w:tc>
          <w:tcPr>
            <w:tcW w:w="817" w:type="dxa"/>
          </w:tcPr>
          <w:p w:rsidR="00975182" w:rsidRPr="00E111F4" w:rsidRDefault="00975182" w:rsidP="00D2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1559" w:type="dxa"/>
          </w:tcPr>
          <w:p w:rsidR="00975182" w:rsidRPr="00E111F4" w:rsidRDefault="00BA297E" w:rsidP="00C2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Каникулы. Виды отдыха.</w:t>
            </w:r>
          </w:p>
        </w:tc>
        <w:tc>
          <w:tcPr>
            <w:tcW w:w="851" w:type="dxa"/>
          </w:tcPr>
          <w:p w:rsidR="00975182" w:rsidRPr="00E111F4" w:rsidRDefault="007775E3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1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975182" w:rsidRPr="00E111F4" w:rsidRDefault="00975182" w:rsidP="00777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75182" w:rsidRPr="00E111F4" w:rsidRDefault="00975182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75182" w:rsidRPr="00E111F4" w:rsidRDefault="00975182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75182" w:rsidRPr="00E111F4" w:rsidRDefault="00975182" w:rsidP="00FE1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0A6A16" w:rsidRPr="00E111F4" w:rsidRDefault="000A6A16" w:rsidP="000A6A16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Факты культуры:</w:t>
            </w:r>
          </w:p>
          <w:p w:rsidR="000A6A16" w:rsidRPr="00E111F4" w:rsidRDefault="000A6A16" w:rsidP="000A6A16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</w:rPr>
              <w:t>c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ведения о регионах Франции и их достопримечательностях: </w:t>
            </w:r>
            <w:r w:rsidRPr="00E111F4">
              <w:rPr>
                <w:rFonts w:ascii="Times New Roman" w:hAnsi="Times New Roman"/>
                <w:i w:val="0"/>
              </w:rPr>
              <w:t>la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Normandie</w:t>
            </w:r>
            <w:proofErr w:type="spellEnd"/>
            <w:r w:rsidRPr="00E111F4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Pr="00E111F4">
              <w:rPr>
                <w:rFonts w:ascii="Times New Roman" w:hAnsi="Times New Roman"/>
                <w:i w:val="0"/>
              </w:rPr>
              <w:t>l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’</w:t>
            </w:r>
            <w:r w:rsidRPr="00E111F4">
              <w:rPr>
                <w:rFonts w:ascii="Times New Roman" w:hAnsi="Times New Roman"/>
                <w:i w:val="0"/>
              </w:rPr>
              <w:t>Auvergne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-</w:t>
            </w:r>
            <w:r w:rsidRPr="00E111F4">
              <w:rPr>
                <w:rFonts w:ascii="Times New Roman" w:hAnsi="Times New Roman"/>
                <w:i w:val="0"/>
              </w:rPr>
              <w:t>Rh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ô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neAlpes</w:t>
            </w:r>
            <w:proofErr w:type="spellEnd"/>
            <w:r w:rsidRPr="00E111F4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Pr="00E111F4">
              <w:rPr>
                <w:rFonts w:ascii="Times New Roman" w:hAnsi="Times New Roman"/>
                <w:i w:val="0"/>
              </w:rPr>
              <w:t>le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Pr="00E111F4">
              <w:rPr>
                <w:rFonts w:ascii="Times New Roman" w:hAnsi="Times New Roman"/>
                <w:i w:val="0"/>
              </w:rPr>
              <w:t>Languedoc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-</w:t>
            </w:r>
            <w:r w:rsidRPr="00E111F4">
              <w:rPr>
                <w:rFonts w:ascii="Times New Roman" w:hAnsi="Times New Roman"/>
                <w:i w:val="0"/>
              </w:rPr>
              <w:t>Roussillon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-</w:t>
            </w:r>
            <w:r w:rsidRPr="00E111F4">
              <w:rPr>
                <w:rFonts w:ascii="Times New Roman" w:hAnsi="Times New Roman"/>
                <w:i w:val="0"/>
              </w:rPr>
              <w:t>Midi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-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Pyr</w:t>
            </w:r>
            <w:proofErr w:type="spellEnd"/>
            <w:r w:rsidRPr="00E111F4">
              <w:rPr>
                <w:rFonts w:ascii="Times New Roman" w:hAnsi="Times New Roman"/>
                <w:i w:val="0"/>
                <w:lang w:val="ru-RU"/>
              </w:rPr>
              <w:t>é</w:t>
            </w:r>
            <w:r w:rsidRPr="00E111F4">
              <w:rPr>
                <w:rFonts w:ascii="Times New Roman" w:hAnsi="Times New Roman"/>
                <w:i w:val="0"/>
              </w:rPr>
              <w:t>n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é</w:t>
            </w:r>
            <w:r w:rsidRPr="00E111F4">
              <w:rPr>
                <w:rFonts w:ascii="Times New Roman" w:hAnsi="Times New Roman"/>
                <w:i w:val="0"/>
              </w:rPr>
              <w:t>s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Pr="00E111F4">
              <w:rPr>
                <w:rFonts w:ascii="Times New Roman" w:hAnsi="Times New Roman"/>
                <w:i w:val="0"/>
              </w:rPr>
              <w:t>la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Pr="00E111F4">
              <w:rPr>
                <w:rFonts w:ascii="Times New Roman" w:hAnsi="Times New Roman"/>
                <w:i w:val="0"/>
              </w:rPr>
              <w:t>Provence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-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Alpes</w:t>
            </w:r>
            <w:proofErr w:type="spellEnd"/>
            <w:r w:rsidRPr="00E111F4">
              <w:rPr>
                <w:rFonts w:ascii="Times New Roman" w:hAnsi="Times New Roman"/>
                <w:i w:val="0"/>
                <w:lang w:val="ru-RU"/>
              </w:rPr>
              <w:t>-</w:t>
            </w:r>
            <w:r w:rsidRPr="00E111F4">
              <w:rPr>
                <w:rFonts w:ascii="Times New Roman" w:hAnsi="Times New Roman"/>
                <w:i w:val="0"/>
              </w:rPr>
              <w:t>C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ô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te</w:t>
            </w:r>
            <w:proofErr w:type="spellEnd"/>
            <w:r w:rsidRPr="00E111F4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r w:rsidRPr="00E111F4">
              <w:rPr>
                <w:rFonts w:ascii="Times New Roman" w:hAnsi="Times New Roman"/>
                <w:i w:val="0"/>
              </w:rPr>
              <w:t>d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’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Azur</w:t>
            </w:r>
            <w:proofErr w:type="spellEnd"/>
            <w:r w:rsidRPr="00E111F4">
              <w:rPr>
                <w:rFonts w:ascii="Times New Roman" w:hAnsi="Times New Roman"/>
                <w:i w:val="0"/>
                <w:lang w:val="ru-RU"/>
              </w:rPr>
              <w:t>;</w:t>
            </w:r>
          </w:p>
          <w:p w:rsidR="000A6A16" w:rsidRPr="00E111F4" w:rsidRDefault="000A6A16" w:rsidP="000A6A16">
            <w:pPr>
              <w:pStyle w:val="a3"/>
              <w:jc w:val="both"/>
              <w:rPr>
                <w:rFonts w:ascii="Times New Roman" w:hAnsi="Times New Roman"/>
                <w:i w:val="0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реки</w:t>
            </w:r>
            <w:r w:rsidRPr="00E111F4">
              <w:rPr>
                <w:rFonts w:ascii="Times New Roman" w:hAnsi="Times New Roman"/>
                <w:i w:val="0"/>
              </w:rPr>
              <w:t xml:space="preserve"> 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Франции</w:t>
            </w:r>
            <w:r w:rsidRPr="00E111F4">
              <w:rPr>
                <w:rFonts w:ascii="Times New Roman" w:hAnsi="Times New Roman"/>
                <w:i w:val="0"/>
              </w:rPr>
              <w:t>: la Seine, la Loire, la Garonne, le Rhône;</w:t>
            </w:r>
          </w:p>
          <w:p w:rsidR="000A6A16" w:rsidRPr="00E111F4" w:rsidRDefault="000A6A16" w:rsidP="000A6A16">
            <w:pPr>
              <w:pStyle w:val="a3"/>
              <w:jc w:val="both"/>
              <w:rPr>
                <w:rFonts w:ascii="Times New Roman" w:hAnsi="Times New Roman"/>
                <w:i w:val="0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горы</w:t>
            </w:r>
            <w:r w:rsidRPr="00E111F4">
              <w:rPr>
                <w:rFonts w:ascii="Times New Roman" w:hAnsi="Times New Roman"/>
                <w:i w:val="0"/>
              </w:rPr>
              <w:t xml:space="preserve">: les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Pyrénées</w:t>
            </w:r>
            <w:proofErr w:type="spellEnd"/>
            <w:r w:rsidRPr="00E111F4">
              <w:rPr>
                <w:rFonts w:ascii="Times New Roman" w:hAnsi="Times New Roman"/>
                <w:i w:val="0"/>
              </w:rPr>
              <w:t xml:space="preserve">, les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Alpes</w:t>
            </w:r>
            <w:proofErr w:type="spellEnd"/>
            <w:r w:rsidRPr="00E111F4">
              <w:rPr>
                <w:rFonts w:ascii="Times New Roman" w:hAnsi="Times New Roman"/>
                <w:i w:val="0"/>
              </w:rPr>
              <w:t>, Les Vosges, le Massif Central, le Jura;</w:t>
            </w:r>
          </w:p>
          <w:p w:rsidR="000A6A16" w:rsidRPr="00E111F4" w:rsidRDefault="000A6A16" w:rsidP="000A6A16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замки Луары;</w:t>
            </w:r>
          </w:p>
          <w:p w:rsidR="000A6A16" w:rsidRPr="00E111F4" w:rsidRDefault="000A6A16" w:rsidP="000A6A16">
            <w:pPr>
              <w:pStyle w:val="a3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сведения о достопримечательностях Москвы, Санкт-Петербурга, Ростова-на-Дону.</w:t>
            </w:r>
          </w:p>
          <w:p w:rsidR="000A6A16" w:rsidRPr="00E111F4" w:rsidRDefault="000A6A16" w:rsidP="000A6A16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Лексико-грамматический материал:</w:t>
            </w:r>
          </w:p>
          <w:p w:rsidR="000A6A16" w:rsidRPr="00E111F4" w:rsidRDefault="000A6A16" w:rsidP="000A6A16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Повторение грамматических явлений:</w:t>
            </w:r>
          </w:p>
          <w:p w:rsidR="000A6A16" w:rsidRPr="00E111F4" w:rsidRDefault="000A6A16" w:rsidP="000A6A16">
            <w:pPr>
              <w:pStyle w:val="a3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1) согласование прилагательных в роде и числе;</w:t>
            </w:r>
          </w:p>
          <w:p w:rsidR="000A6A16" w:rsidRPr="00E111F4" w:rsidRDefault="000A6A16" w:rsidP="000A6A16">
            <w:pPr>
              <w:pStyle w:val="a3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2) указательные прилагательные;</w:t>
            </w:r>
          </w:p>
          <w:p w:rsidR="000A6A16" w:rsidRPr="00E111F4" w:rsidRDefault="000A6A16" w:rsidP="00BA7AEB">
            <w:pPr>
              <w:pStyle w:val="a3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3) притяжательные прилагательные;</w:t>
            </w:r>
          </w:p>
          <w:p w:rsidR="000A6A16" w:rsidRPr="00E111F4" w:rsidRDefault="000A6A16" w:rsidP="000A6A16">
            <w:pPr>
              <w:pStyle w:val="a3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4) случаи опущения артикля;</w:t>
            </w:r>
          </w:p>
          <w:p w:rsidR="000A6A16" w:rsidRPr="00E111F4" w:rsidRDefault="000A6A16" w:rsidP="000A6A16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5) слитный артикль;</w:t>
            </w:r>
          </w:p>
          <w:p w:rsidR="000A6A16" w:rsidRPr="00E111F4" w:rsidRDefault="000A6A16" w:rsidP="000A6A16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6) спряжение глаголов </w:t>
            </w:r>
            <w:r w:rsidRPr="00E111F4">
              <w:rPr>
                <w:rFonts w:ascii="Times New Roman" w:hAnsi="Times New Roman"/>
                <w:i w:val="0"/>
              </w:rPr>
              <w:t>I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 и </w:t>
            </w:r>
            <w:r w:rsidRPr="00E111F4">
              <w:rPr>
                <w:rFonts w:ascii="Times New Roman" w:hAnsi="Times New Roman"/>
                <w:i w:val="0"/>
              </w:rPr>
              <w:t>III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 xml:space="preserve"> группы в настоящем времени (повтор);</w:t>
            </w:r>
          </w:p>
          <w:p w:rsidR="000A6A16" w:rsidRPr="00E111F4" w:rsidRDefault="000A6A16" w:rsidP="000A6A16">
            <w:pPr>
              <w:pStyle w:val="a3"/>
              <w:rPr>
                <w:rFonts w:ascii="Times New Roman" w:hAnsi="Times New Roman"/>
                <w:i w:val="0"/>
                <w:lang w:val="ru-RU"/>
              </w:rPr>
            </w:pPr>
            <w:r w:rsidRPr="00E111F4">
              <w:rPr>
                <w:rFonts w:ascii="Times New Roman" w:hAnsi="Times New Roman"/>
                <w:i w:val="0"/>
                <w:lang w:val="ru-RU"/>
              </w:rPr>
              <w:t>7) количественные числительные (повтор);</w:t>
            </w:r>
          </w:p>
          <w:p w:rsidR="00975182" w:rsidRPr="002116C1" w:rsidRDefault="000A6A16" w:rsidP="006D760A">
            <w:pPr>
              <w:pStyle w:val="a3"/>
              <w:jc w:val="both"/>
              <w:rPr>
                <w:rFonts w:ascii="Times New Roman" w:hAnsi="Times New Roman"/>
                <w:i w:val="0"/>
                <w:lang w:val="ru-RU"/>
              </w:rPr>
            </w:pPr>
            <w:r w:rsidRPr="002116C1">
              <w:rPr>
                <w:rFonts w:ascii="Times New Roman" w:hAnsi="Times New Roman"/>
                <w:i w:val="0"/>
                <w:lang w:val="ru-RU"/>
              </w:rPr>
              <w:t>8</w:t>
            </w:r>
            <w:r w:rsidR="00BA7AEB" w:rsidRPr="002116C1">
              <w:rPr>
                <w:rFonts w:ascii="Times New Roman" w:hAnsi="Times New Roman"/>
                <w:i w:val="0"/>
                <w:lang w:val="ru-RU"/>
              </w:rPr>
              <w:t xml:space="preserve">) </w:t>
            </w:r>
            <w:r w:rsidRPr="00E111F4">
              <w:rPr>
                <w:rFonts w:ascii="Times New Roman" w:hAnsi="Times New Roman"/>
                <w:i w:val="0"/>
                <w:lang w:val="ru-RU"/>
              </w:rPr>
              <w:t>конструкции</w:t>
            </w:r>
            <w:r w:rsidRPr="002116C1">
              <w:rPr>
                <w:rFonts w:ascii="Times New Roman" w:hAnsi="Times New Roman"/>
                <w:i w:val="0"/>
                <w:lang w:val="ru-RU"/>
              </w:rPr>
              <w:t xml:space="preserve">: </w:t>
            </w:r>
            <w:r w:rsidRPr="00E111F4">
              <w:rPr>
                <w:rFonts w:ascii="Times New Roman" w:hAnsi="Times New Roman"/>
                <w:i w:val="0"/>
              </w:rPr>
              <w:t>Je</w:t>
            </w:r>
            <w:r w:rsidRPr="002116C1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voudrais</w:t>
            </w:r>
            <w:proofErr w:type="spellEnd"/>
            <w:r w:rsidRPr="002116C1">
              <w:rPr>
                <w:rFonts w:ascii="Times New Roman" w:hAnsi="Times New Roman"/>
                <w:i w:val="0"/>
                <w:lang w:val="ru-RU"/>
              </w:rPr>
              <w:t xml:space="preserve"> +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infinitif</w:t>
            </w:r>
            <w:proofErr w:type="spellEnd"/>
            <w:r w:rsidRPr="002116C1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Pr="00E111F4">
              <w:rPr>
                <w:rFonts w:ascii="Times New Roman" w:hAnsi="Times New Roman"/>
                <w:i w:val="0"/>
              </w:rPr>
              <w:t>Il 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voudrait</w:t>
            </w:r>
            <w:proofErr w:type="spellEnd"/>
            <w:r w:rsidRPr="002116C1">
              <w:rPr>
                <w:rFonts w:ascii="Times New Roman" w:hAnsi="Times New Roman"/>
                <w:i w:val="0"/>
                <w:lang w:val="ru-RU"/>
              </w:rPr>
              <w:t xml:space="preserve"> +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infinitif</w:t>
            </w:r>
            <w:proofErr w:type="spellEnd"/>
            <w:r w:rsidRPr="002116C1">
              <w:rPr>
                <w:rFonts w:ascii="Times New Roman" w:hAnsi="Times New Roman"/>
                <w:i w:val="0"/>
                <w:lang w:val="ru-RU"/>
              </w:rPr>
              <w:t xml:space="preserve">, </w:t>
            </w:r>
            <w:r w:rsidRPr="00E111F4">
              <w:rPr>
                <w:rFonts w:ascii="Times New Roman" w:hAnsi="Times New Roman"/>
                <w:i w:val="0"/>
              </w:rPr>
              <w:t>On</w:t>
            </w:r>
            <w:r w:rsidRPr="002116C1">
              <w:rPr>
                <w:rFonts w:ascii="Times New Roman" w:hAnsi="Times New Roman"/>
                <w:i w:val="0"/>
                <w:lang w:val="ru-RU"/>
              </w:rPr>
              <w:t xml:space="preserve"> </w:t>
            </w:r>
            <w:proofErr w:type="spellStart"/>
            <w:r w:rsidRPr="00E111F4">
              <w:rPr>
                <w:rFonts w:ascii="Times New Roman" w:hAnsi="Times New Roman"/>
                <w:i w:val="0"/>
              </w:rPr>
              <w:t>appelle</w:t>
            </w:r>
            <w:proofErr w:type="spellEnd"/>
            <w:r w:rsidR="006D760A" w:rsidRPr="002116C1">
              <w:rPr>
                <w:rFonts w:ascii="Times New Roman" w:hAnsi="Times New Roman"/>
                <w:i w:val="0"/>
                <w:lang w:val="ru-RU"/>
              </w:rPr>
              <w:t xml:space="preserve">… </w:t>
            </w:r>
          </w:p>
        </w:tc>
        <w:tc>
          <w:tcPr>
            <w:tcW w:w="1446" w:type="dxa"/>
          </w:tcPr>
          <w:p w:rsidR="00975182" w:rsidRPr="002116C1" w:rsidRDefault="00975182" w:rsidP="00C2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D29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4D0193" w:rsidRP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youtube.com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tapis</w:t>
            </w:r>
            <w:r w:rsidRPr="004D0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françaisonline.com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bescherelle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D0193" w:rsidRDefault="004D0193" w:rsidP="004D01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bbc.co.uk</w:t>
            </w:r>
          </w:p>
          <w:p w:rsidR="004D0193" w:rsidRPr="00E111F4" w:rsidRDefault="004D0193" w:rsidP="00C2319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D6458A" w:rsidRPr="00E111F4" w:rsidRDefault="00D6458A" w:rsidP="00C2319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111F4" w:rsidRDefault="00E111F4" w:rsidP="00C2319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50841" w:rsidRDefault="00150841" w:rsidP="00C2319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50841" w:rsidRDefault="00150841" w:rsidP="00C2319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50841" w:rsidRDefault="00150841" w:rsidP="00C2319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50841" w:rsidRDefault="00150841" w:rsidP="00C2319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50841" w:rsidRDefault="00150841" w:rsidP="00C2319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50841" w:rsidRPr="00E111F4" w:rsidRDefault="00150841" w:rsidP="00C2319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5196F" w:rsidRPr="00E111F4" w:rsidRDefault="0015196F" w:rsidP="0015196F">
      <w:pPr>
        <w:pStyle w:val="a3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proofErr w:type="gramStart"/>
      <w:r w:rsidRPr="00E111F4">
        <w:rPr>
          <w:rFonts w:ascii="Times New Roman" w:hAnsi="Times New Roman"/>
          <w:b/>
          <w:i w:val="0"/>
          <w:sz w:val="24"/>
          <w:szCs w:val="24"/>
          <w:lang w:val="ru-RU"/>
        </w:rPr>
        <w:t>Поурочное  план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>ирование</w:t>
      </w:r>
      <w:proofErr w:type="gramEnd"/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в 5 «а» классе</w:t>
      </w:r>
    </w:p>
    <w:tbl>
      <w:tblPr>
        <w:tblW w:w="1256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8"/>
        <w:gridCol w:w="143"/>
        <w:gridCol w:w="3682"/>
        <w:gridCol w:w="145"/>
        <w:gridCol w:w="1985"/>
        <w:gridCol w:w="1701"/>
        <w:gridCol w:w="2438"/>
        <w:gridCol w:w="491"/>
        <w:gridCol w:w="1273"/>
      </w:tblGrid>
      <w:tr w:rsidR="0015196F" w:rsidRPr="00E111F4" w:rsidTr="00150841">
        <w:trPr>
          <w:gridAfter w:val="2"/>
          <w:wAfter w:w="1764" w:type="dxa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5196F" w:rsidRPr="00E111F4" w:rsidRDefault="0015196F" w:rsidP="00150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15196F" w:rsidRPr="00E111F4" w:rsidRDefault="0015196F" w:rsidP="00150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5B5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108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1. Знакомство. Мои друзья. Родной город.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познакомимся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«Весёлый» французский алфавит.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французских звуков.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дела?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Французский счёт.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твой друг?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Любимый Зерноград.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играя.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108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2. Внешность и характер человека.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внешности.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Весёлый, грустный …?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150841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15196F" w:rsidRPr="00E111F4" w:rsidTr="00150841"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3. Школа, школьная жизнь. Изучаемые предметы.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15196F" w:rsidRPr="00E111F4" w:rsidRDefault="0015196F" w:rsidP="00150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15196F" w:rsidRPr="00E111F4" w:rsidRDefault="0015196F" w:rsidP="00150841">
            <w:pPr>
              <w:snapToGrid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Французское образование.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 России.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 школьные предметы.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164C3C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Иностранные языки в нашей жизни.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150841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 такие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франкофоны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Рождество в Париже.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108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4. Семья.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Семейные праздники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Любимый праздник – день рождения.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 xml:space="preserve">Моя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семья.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15196F" w:rsidRPr="00E111F4" w:rsidTr="00150841"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5. Досуг и увлечения.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15196F" w:rsidRPr="00E111F4" w:rsidRDefault="0015196F" w:rsidP="00150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Досуг во Франции.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150841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Мои увлечения. 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150841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Дни похожи друг на друга?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150841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5196F" w:rsidRPr="00E111F4" w:rsidTr="00150841"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 Франция: географическое положение, столица, достопримечательности.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15196F" w:rsidRPr="00E111F4" w:rsidRDefault="0015196F" w:rsidP="00150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Франция: общие сведения.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Париж – столица Франции.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150841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Эйфелева башня – символ Парижа.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150841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Крупные города Франции. 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7. Выдающиеся люди Франции.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96F" w:rsidRPr="00E111F4" w:rsidTr="00150841">
        <w:trPr>
          <w:gridAfter w:val="2"/>
          <w:wAfter w:w="1764" w:type="dxa"/>
          <w:trHeight w:val="44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Знаменитые люди Франции.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5196F" w:rsidRPr="00E111F4" w:rsidTr="00150841">
        <w:trPr>
          <w:gridAfter w:val="2"/>
          <w:wAfter w:w="1764" w:type="dxa"/>
          <w:trHeight w:val="49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Шарль Перро: любимые герои.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15196F" w:rsidRPr="00E111F4" w:rsidTr="00150841"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Pr="00E111F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Каникулы. Виды отдыха</w:t>
            </w:r>
            <w:r w:rsidRPr="00E111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15196F" w:rsidRPr="00E111F4" w:rsidRDefault="0015196F" w:rsidP="00150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 виды отдыха французов.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– это хороший отдых.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Французские народные игры.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любим путешествовать.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Туристическая Франция. 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родина – Россия.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15196F" w:rsidRPr="00E111F4" w:rsidTr="00150841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Ура! Каникулы!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96F" w:rsidRPr="00E111F4" w:rsidRDefault="0015196F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</w:tr>
    </w:tbl>
    <w:p w:rsidR="0015196F" w:rsidRDefault="0015196F" w:rsidP="00C2319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929D6" w:rsidRPr="00E111F4" w:rsidRDefault="00C517E5" w:rsidP="00D929D6">
      <w:pPr>
        <w:pStyle w:val="a3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proofErr w:type="gramStart"/>
      <w:r w:rsidRPr="00E111F4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Поурочное </w:t>
      </w:r>
      <w:r w:rsidR="00D929D6" w:rsidRPr="00E111F4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план</w:t>
      </w:r>
      <w:r w:rsidR="002E6240">
        <w:rPr>
          <w:rFonts w:ascii="Times New Roman" w:hAnsi="Times New Roman"/>
          <w:b/>
          <w:i w:val="0"/>
          <w:sz w:val="24"/>
          <w:szCs w:val="24"/>
          <w:lang w:val="ru-RU"/>
        </w:rPr>
        <w:t>ирование</w:t>
      </w:r>
      <w:proofErr w:type="gramEnd"/>
      <w:r w:rsidR="002E6240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в 5 «б</w:t>
      </w:r>
      <w:r w:rsidR="00AB4619">
        <w:rPr>
          <w:rFonts w:ascii="Times New Roman" w:hAnsi="Times New Roman"/>
          <w:b/>
          <w:i w:val="0"/>
          <w:sz w:val="24"/>
          <w:szCs w:val="24"/>
          <w:lang w:val="ru-RU"/>
        </w:rPr>
        <w:t>» классе</w:t>
      </w:r>
    </w:p>
    <w:tbl>
      <w:tblPr>
        <w:tblW w:w="1256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8"/>
        <w:gridCol w:w="143"/>
        <w:gridCol w:w="3682"/>
        <w:gridCol w:w="145"/>
        <w:gridCol w:w="1985"/>
        <w:gridCol w:w="1701"/>
        <w:gridCol w:w="2438"/>
        <w:gridCol w:w="491"/>
        <w:gridCol w:w="1273"/>
      </w:tblGrid>
      <w:tr w:rsidR="00E111F4" w:rsidRPr="00E111F4" w:rsidTr="0076649D">
        <w:trPr>
          <w:gridAfter w:val="2"/>
          <w:wAfter w:w="1764" w:type="dxa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29D6" w:rsidRPr="00E111F4" w:rsidRDefault="00D929D6" w:rsidP="0097518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929D6" w:rsidRPr="00E111F4" w:rsidRDefault="00D929D6" w:rsidP="009751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D929D6" w:rsidRPr="00E111F4" w:rsidRDefault="00D929D6" w:rsidP="009751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929D6" w:rsidRPr="00E111F4" w:rsidRDefault="00D929D6" w:rsidP="0097518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29D6" w:rsidRPr="00E111F4" w:rsidRDefault="00D929D6" w:rsidP="0097518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29D6" w:rsidRPr="00E111F4" w:rsidRDefault="00D929D6" w:rsidP="0097518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5B5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</w:tr>
      <w:tr w:rsidR="00E111F4" w:rsidRPr="00E111F4" w:rsidTr="0076649D">
        <w:trPr>
          <w:gridAfter w:val="2"/>
          <w:wAfter w:w="1764" w:type="dxa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29D6" w:rsidRPr="00E111F4" w:rsidRDefault="00D929D6" w:rsidP="0097518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929D6" w:rsidRPr="00E111F4" w:rsidRDefault="00D929D6" w:rsidP="0097518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9D6" w:rsidRPr="00E111F4" w:rsidRDefault="00D929D6" w:rsidP="0097518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929D6" w:rsidRPr="00E111F4" w:rsidRDefault="00D929D6" w:rsidP="0097518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9D6" w:rsidRPr="00E111F4" w:rsidRDefault="00D929D6" w:rsidP="0097518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1F4" w:rsidRPr="00E111F4" w:rsidTr="0076649D">
        <w:trPr>
          <w:gridAfter w:val="2"/>
          <w:wAfter w:w="1764" w:type="dxa"/>
        </w:trPr>
        <w:tc>
          <w:tcPr>
            <w:tcW w:w="108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9D6" w:rsidRPr="00E111F4" w:rsidRDefault="00D929D6" w:rsidP="00975182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1. Знакомство. Мои друзья. Родной город.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познакомимся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«Весёлый» французский алфавит.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французских звуков.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дела?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Французский счёт.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твой друг?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Любимый Зерноград.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играя.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108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2. Внешность и характер человека.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внешности.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Весёлый, грустный …?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150841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150841" w:rsidRPr="00E111F4" w:rsidTr="0076649D"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3. Школа, школьная жизнь. Изучаемые предметы.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150841" w:rsidRPr="00E111F4" w:rsidRDefault="00150841" w:rsidP="00150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150841" w:rsidRPr="00E111F4" w:rsidRDefault="00150841" w:rsidP="00150841">
            <w:pPr>
              <w:snapToGrid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Французское образование.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 России.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 школьные предметы.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164C3C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Иностранные языки в нашей жизни.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150841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 такие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франкофоны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Рождество в Париже.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108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4. Семья.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Семейные праздники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Любимый праздник – день рождения.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 xml:space="preserve">Моя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семья.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150841" w:rsidRPr="00E111F4" w:rsidTr="0076649D"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5. Досуг и увлечения.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150841" w:rsidRPr="00E111F4" w:rsidRDefault="00150841" w:rsidP="00150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Досуг во Франции.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256766" w:rsidRDefault="00256766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Мои увлечения. 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256766" w:rsidRDefault="00256766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150841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Дни похожи друг на друга?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256766" w:rsidRDefault="00256766" w:rsidP="0015084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50841" w:rsidRPr="00E111F4" w:rsidTr="0076649D"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6. Франция: географическое положение, столица, достопримечательности.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150841" w:rsidRPr="00E111F4" w:rsidRDefault="00150841" w:rsidP="00150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150841" w:rsidRPr="00E111F4" w:rsidRDefault="00150841" w:rsidP="00150841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766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Франция: общие сведения.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56766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Париж – столица Франции.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150841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256766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Крупные города Франции. 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150841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256766" w:rsidRPr="00E111F4" w:rsidTr="0076649D">
        <w:trPr>
          <w:gridAfter w:val="2"/>
          <w:wAfter w:w="1764" w:type="dxa"/>
        </w:trPr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7. Выдающиеся люди Франции.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766" w:rsidRPr="00E111F4" w:rsidTr="0076649D">
        <w:trPr>
          <w:gridAfter w:val="2"/>
          <w:wAfter w:w="1764" w:type="dxa"/>
          <w:trHeight w:val="44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6766" w:rsidRPr="009F4A8B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A8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Знаменитые люди Франции.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256766" w:rsidRPr="00E111F4" w:rsidTr="0076649D">
        <w:trPr>
          <w:gridAfter w:val="2"/>
          <w:wAfter w:w="1764" w:type="dxa"/>
          <w:trHeight w:val="49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6766" w:rsidRPr="009F4A8B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A8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Шарль Перро: любимые герои.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256766" w:rsidRPr="00E111F4" w:rsidTr="0076649D"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Pr="00E111F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Каникулы. Виды отдыха</w:t>
            </w:r>
            <w:r w:rsidRPr="00E111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256766" w:rsidRPr="00E111F4" w:rsidRDefault="00256766" w:rsidP="00256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766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 виды отдыха французов.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256766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– это хороший отдых.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256766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Французские народные игры.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56766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любим путешествовать.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256766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Туристическая Франция. 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256766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родина – Россия.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256766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 – столица России.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256766" w:rsidRPr="00E111F4" w:rsidTr="0076649D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Ура! Каникулы!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66" w:rsidRPr="00E111F4" w:rsidRDefault="00256766" w:rsidP="002567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</w:tr>
    </w:tbl>
    <w:p w:rsidR="00C6344D" w:rsidRPr="00E111F4" w:rsidRDefault="00C6344D" w:rsidP="00C231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240" w:rsidRPr="00E111F4" w:rsidRDefault="002E6240" w:rsidP="002E6240">
      <w:pPr>
        <w:pStyle w:val="a3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proofErr w:type="gramStart"/>
      <w:r w:rsidRPr="00E111F4">
        <w:rPr>
          <w:rFonts w:ascii="Times New Roman" w:hAnsi="Times New Roman"/>
          <w:b/>
          <w:i w:val="0"/>
          <w:sz w:val="24"/>
          <w:szCs w:val="24"/>
          <w:lang w:val="ru-RU"/>
        </w:rPr>
        <w:t>Поурочное  план</w:t>
      </w:r>
      <w:r w:rsidR="0015196F">
        <w:rPr>
          <w:rFonts w:ascii="Times New Roman" w:hAnsi="Times New Roman"/>
          <w:b/>
          <w:i w:val="0"/>
          <w:sz w:val="24"/>
          <w:szCs w:val="24"/>
          <w:lang w:val="ru-RU"/>
        </w:rPr>
        <w:t>ирование</w:t>
      </w:r>
      <w:proofErr w:type="gramEnd"/>
      <w:r w:rsidR="0015196F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в 5 «в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>» классе</w:t>
      </w:r>
    </w:p>
    <w:tbl>
      <w:tblPr>
        <w:tblW w:w="1256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8"/>
        <w:gridCol w:w="143"/>
        <w:gridCol w:w="3682"/>
        <w:gridCol w:w="145"/>
        <w:gridCol w:w="1985"/>
        <w:gridCol w:w="1701"/>
        <w:gridCol w:w="2438"/>
        <w:gridCol w:w="491"/>
        <w:gridCol w:w="1273"/>
      </w:tblGrid>
      <w:tr w:rsidR="002E6240" w:rsidRPr="00E111F4" w:rsidTr="002E6240">
        <w:trPr>
          <w:gridAfter w:val="2"/>
          <w:wAfter w:w="1764" w:type="dxa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240" w:rsidRPr="00E111F4" w:rsidRDefault="002E6240" w:rsidP="002E624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E6240" w:rsidRPr="00E111F4" w:rsidRDefault="002E6240" w:rsidP="002E62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2E6240" w:rsidRPr="00E111F4" w:rsidRDefault="002E6240" w:rsidP="002E62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6240" w:rsidRPr="00E111F4" w:rsidRDefault="002E6240" w:rsidP="002E624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6240" w:rsidRPr="00E111F4" w:rsidRDefault="002E6240" w:rsidP="002E624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6240" w:rsidRPr="00E111F4" w:rsidRDefault="002E6240" w:rsidP="002E624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5B5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</w:tr>
      <w:tr w:rsidR="002E6240" w:rsidRPr="00E111F4" w:rsidTr="002E6240">
        <w:trPr>
          <w:gridAfter w:val="2"/>
          <w:wAfter w:w="1764" w:type="dxa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240" w:rsidRPr="00E111F4" w:rsidRDefault="002E6240" w:rsidP="002E624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6240" w:rsidRPr="00E111F4" w:rsidRDefault="002E6240" w:rsidP="002E624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40" w:rsidRPr="00E111F4" w:rsidRDefault="002E6240" w:rsidP="002E624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6240" w:rsidRPr="00E111F4" w:rsidRDefault="002E6240" w:rsidP="002E624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240" w:rsidRPr="00E111F4" w:rsidRDefault="002E6240" w:rsidP="002E624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240" w:rsidRPr="00E111F4" w:rsidTr="002E6240">
        <w:trPr>
          <w:gridAfter w:val="2"/>
          <w:wAfter w:w="1764" w:type="dxa"/>
        </w:trPr>
        <w:tc>
          <w:tcPr>
            <w:tcW w:w="108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240" w:rsidRPr="00E111F4" w:rsidRDefault="002E6240" w:rsidP="002E6240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1. Знакомство. Мои друзья. Родной город.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познакомимся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«Весёлый» французский алфавит.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французских звуков.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дела?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Французский счёт.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твой друг?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Любимый Зерноград.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играя.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108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2. Внешность и характер человека.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внешности.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Весёлый, грустный …?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F5690E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F5690E" w:rsidRPr="00E111F4" w:rsidTr="002E6240"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3. Школа, школьная жизнь. Изучаемые предметы.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F5690E" w:rsidRPr="00E111F4" w:rsidRDefault="00F5690E" w:rsidP="00F5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F5690E" w:rsidRPr="00E111F4" w:rsidRDefault="00F5690E" w:rsidP="00F5690E">
            <w:pPr>
              <w:snapToGrid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Французское образование.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 России.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 школьные предметы.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164C3C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Иностранные языки в нашей жизни.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150841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 такие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франкофоны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Рождество в Париже.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108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4. Семья.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Семейные праздники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Любимый праздник – день рождения.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 xml:space="preserve">Моя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семья.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F5690E" w:rsidRPr="00E111F4" w:rsidTr="002E6240"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5. Досуг и увлечения.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F5690E" w:rsidRPr="00E111F4" w:rsidRDefault="00F5690E" w:rsidP="00F5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Досуг во Франции.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DE1311" w:rsidRDefault="00DE1311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Мои увлечения. 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DE1311" w:rsidRDefault="00DE1311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F5690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Дни похожи друг на друга?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DE1311" w:rsidRDefault="00DE1311" w:rsidP="00F5690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F5690E" w:rsidRPr="00E111F4" w:rsidTr="002E6240"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6. Франция: географическое положение, столица, достопримечательности.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F5690E" w:rsidRPr="00E111F4" w:rsidRDefault="00F5690E" w:rsidP="00F5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F5690E" w:rsidRPr="00E111F4" w:rsidRDefault="00F5690E" w:rsidP="00F5690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A3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Франция: общие сведения.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D82A3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Париж – столица Франции.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150841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D82A3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Эйфелева башня – символ Парижа.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150841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D82A3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Крупные города Франции. 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D82A3E" w:rsidRPr="00E111F4" w:rsidTr="002E6240">
        <w:trPr>
          <w:gridAfter w:val="2"/>
          <w:wAfter w:w="1764" w:type="dxa"/>
        </w:trPr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>7. Выдающиеся люди Франции.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A3E" w:rsidRPr="00E111F4" w:rsidTr="002E6240">
        <w:trPr>
          <w:gridAfter w:val="2"/>
          <w:wAfter w:w="1764" w:type="dxa"/>
          <w:trHeight w:val="44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Знаменитые люди Франции.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D82A3E" w:rsidRPr="00E111F4" w:rsidTr="002E6240">
        <w:trPr>
          <w:gridAfter w:val="2"/>
          <w:wAfter w:w="1764" w:type="dxa"/>
          <w:trHeight w:val="49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Шарль Перро: любимые герои.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D82A3E" w:rsidRPr="00E111F4" w:rsidTr="002E6240"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Pr="00E111F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Каникулы. Виды отдыха</w:t>
            </w:r>
            <w:r w:rsidRPr="00E111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D82A3E" w:rsidRPr="00E111F4" w:rsidRDefault="00D82A3E" w:rsidP="00D82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A3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 виды отдыха французов.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D82A3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– это хороший отдых.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D82A3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Французские народные игры.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D82A3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любим путешествовать.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D82A3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Туристическая Франция. 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D82A3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родина – Россия.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D82A3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 – столица России.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D82A3E" w:rsidRPr="00E111F4" w:rsidTr="002E6240">
        <w:trPr>
          <w:gridAfter w:val="2"/>
          <w:wAfter w:w="176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Ура! Каникулы!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111F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A3E" w:rsidRPr="00E111F4" w:rsidRDefault="00D82A3E" w:rsidP="00D82A3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</w:tr>
    </w:tbl>
    <w:p w:rsidR="00C25E09" w:rsidRPr="00E111F4" w:rsidRDefault="00C25E09" w:rsidP="00C231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5E09" w:rsidRPr="00E111F4" w:rsidRDefault="00C25E09" w:rsidP="00C231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5E09" w:rsidRPr="00E111F4" w:rsidRDefault="00C25E09" w:rsidP="00C231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5E09" w:rsidRPr="00943559" w:rsidRDefault="00C25E09" w:rsidP="00C231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5E09" w:rsidRPr="00E111F4" w:rsidRDefault="00C25E09" w:rsidP="00C231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5E09" w:rsidRPr="00E111F4" w:rsidRDefault="00C25E09" w:rsidP="00C2319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25E09" w:rsidRPr="00E111F4" w:rsidSect="006D46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-Bold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1CF7"/>
    <w:multiLevelType w:val="multilevel"/>
    <w:tmpl w:val="D2FC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70DB7"/>
    <w:multiLevelType w:val="multilevel"/>
    <w:tmpl w:val="C11AB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3068E1"/>
    <w:multiLevelType w:val="multilevel"/>
    <w:tmpl w:val="829C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B758F7"/>
    <w:multiLevelType w:val="multilevel"/>
    <w:tmpl w:val="9E00F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A90CC8"/>
    <w:multiLevelType w:val="multilevel"/>
    <w:tmpl w:val="F5B0F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7F644E"/>
    <w:multiLevelType w:val="multilevel"/>
    <w:tmpl w:val="AE0CA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1F7CCB"/>
    <w:multiLevelType w:val="multilevel"/>
    <w:tmpl w:val="8222B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C06567"/>
    <w:multiLevelType w:val="multilevel"/>
    <w:tmpl w:val="B560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A263C3"/>
    <w:multiLevelType w:val="multilevel"/>
    <w:tmpl w:val="DED65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CB194C"/>
    <w:multiLevelType w:val="multilevel"/>
    <w:tmpl w:val="42C2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20575C"/>
    <w:multiLevelType w:val="multilevel"/>
    <w:tmpl w:val="516C0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854B00"/>
    <w:multiLevelType w:val="multilevel"/>
    <w:tmpl w:val="05EED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E91C15"/>
    <w:multiLevelType w:val="multilevel"/>
    <w:tmpl w:val="FDAA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43124D"/>
    <w:multiLevelType w:val="multilevel"/>
    <w:tmpl w:val="7A769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8A0F28"/>
    <w:multiLevelType w:val="multilevel"/>
    <w:tmpl w:val="302C6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BF01DD"/>
    <w:multiLevelType w:val="multilevel"/>
    <w:tmpl w:val="352AF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75279C"/>
    <w:multiLevelType w:val="multilevel"/>
    <w:tmpl w:val="7AF6C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A42815"/>
    <w:multiLevelType w:val="multilevel"/>
    <w:tmpl w:val="BE926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DF167A"/>
    <w:multiLevelType w:val="multilevel"/>
    <w:tmpl w:val="068E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FD6F00"/>
    <w:multiLevelType w:val="multilevel"/>
    <w:tmpl w:val="302A1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FB21AA"/>
    <w:multiLevelType w:val="multilevel"/>
    <w:tmpl w:val="627C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AF2627"/>
    <w:multiLevelType w:val="multilevel"/>
    <w:tmpl w:val="A68C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0B49E0"/>
    <w:multiLevelType w:val="multilevel"/>
    <w:tmpl w:val="C07A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6258AB"/>
    <w:multiLevelType w:val="multilevel"/>
    <w:tmpl w:val="B6A09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D670E5"/>
    <w:multiLevelType w:val="multilevel"/>
    <w:tmpl w:val="84821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2A770A"/>
    <w:multiLevelType w:val="multilevel"/>
    <w:tmpl w:val="39886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12674E"/>
    <w:multiLevelType w:val="multilevel"/>
    <w:tmpl w:val="C1F8D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5411E7"/>
    <w:multiLevelType w:val="multilevel"/>
    <w:tmpl w:val="1D26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2B2FE4"/>
    <w:multiLevelType w:val="multilevel"/>
    <w:tmpl w:val="0D282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1D139F"/>
    <w:multiLevelType w:val="multilevel"/>
    <w:tmpl w:val="D85E2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F7336B"/>
    <w:multiLevelType w:val="multilevel"/>
    <w:tmpl w:val="96D25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23"/>
  </w:num>
  <w:num w:numId="5">
    <w:abstractNumId w:val="29"/>
  </w:num>
  <w:num w:numId="6">
    <w:abstractNumId w:val="25"/>
  </w:num>
  <w:num w:numId="7">
    <w:abstractNumId w:val="1"/>
  </w:num>
  <w:num w:numId="8">
    <w:abstractNumId w:val="5"/>
  </w:num>
  <w:num w:numId="9">
    <w:abstractNumId w:val="19"/>
  </w:num>
  <w:num w:numId="10">
    <w:abstractNumId w:val="14"/>
  </w:num>
  <w:num w:numId="11">
    <w:abstractNumId w:val="26"/>
  </w:num>
  <w:num w:numId="12">
    <w:abstractNumId w:val="15"/>
  </w:num>
  <w:num w:numId="13">
    <w:abstractNumId w:val="13"/>
  </w:num>
  <w:num w:numId="14">
    <w:abstractNumId w:val="7"/>
  </w:num>
  <w:num w:numId="15">
    <w:abstractNumId w:val="22"/>
  </w:num>
  <w:num w:numId="16">
    <w:abstractNumId w:val="9"/>
  </w:num>
  <w:num w:numId="17">
    <w:abstractNumId w:val="21"/>
  </w:num>
  <w:num w:numId="18">
    <w:abstractNumId w:val="2"/>
  </w:num>
  <w:num w:numId="19">
    <w:abstractNumId w:val="28"/>
  </w:num>
  <w:num w:numId="20">
    <w:abstractNumId w:val="4"/>
  </w:num>
  <w:num w:numId="21">
    <w:abstractNumId w:val="6"/>
  </w:num>
  <w:num w:numId="22">
    <w:abstractNumId w:val="30"/>
  </w:num>
  <w:num w:numId="23">
    <w:abstractNumId w:val="12"/>
  </w:num>
  <w:num w:numId="24">
    <w:abstractNumId w:val="17"/>
  </w:num>
  <w:num w:numId="25">
    <w:abstractNumId w:val="16"/>
  </w:num>
  <w:num w:numId="26">
    <w:abstractNumId w:val="0"/>
  </w:num>
  <w:num w:numId="27">
    <w:abstractNumId w:val="27"/>
  </w:num>
  <w:num w:numId="28">
    <w:abstractNumId w:val="18"/>
  </w:num>
  <w:num w:numId="29">
    <w:abstractNumId w:val="3"/>
  </w:num>
  <w:num w:numId="30">
    <w:abstractNumId w:val="24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807"/>
    <w:rsid w:val="0001718E"/>
    <w:rsid w:val="0001732C"/>
    <w:rsid w:val="00052F34"/>
    <w:rsid w:val="00070FD5"/>
    <w:rsid w:val="00074BB5"/>
    <w:rsid w:val="000A3ED8"/>
    <w:rsid w:val="000A6A16"/>
    <w:rsid w:val="000B39FC"/>
    <w:rsid w:val="000C4B43"/>
    <w:rsid w:val="000D29B8"/>
    <w:rsid w:val="000D355E"/>
    <w:rsid w:val="000E37B3"/>
    <w:rsid w:val="00150841"/>
    <w:rsid w:val="0015196F"/>
    <w:rsid w:val="00164C3C"/>
    <w:rsid w:val="001C13CE"/>
    <w:rsid w:val="001C39B9"/>
    <w:rsid w:val="002050CA"/>
    <w:rsid w:val="002116C1"/>
    <w:rsid w:val="00220D58"/>
    <w:rsid w:val="0024408E"/>
    <w:rsid w:val="00256766"/>
    <w:rsid w:val="002A320D"/>
    <w:rsid w:val="002B4154"/>
    <w:rsid w:val="002B43E7"/>
    <w:rsid w:val="002B51CF"/>
    <w:rsid w:val="002C2141"/>
    <w:rsid w:val="002D3E75"/>
    <w:rsid w:val="002E6240"/>
    <w:rsid w:val="002F2C2F"/>
    <w:rsid w:val="00322FB9"/>
    <w:rsid w:val="003407D5"/>
    <w:rsid w:val="00342CDC"/>
    <w:rsid w:val="003442C6"/>
    <w:rsid w:val="0038545A"/>
    <w:rsid w:val="00385BD4"/>
    <w:rsid w:val="003D1D41"/>
    <w:rsid w:val="003E1398"/>
    <w:rsid w:val="0040376F"/>
    <w:rsid w:val="004037A4"/>
    <w:rsid w:val="004430BE"/>
    <w:rsid w:val="00457459"/>
    <w:rsid w:val="004907A0"/>
    <w:rsid w:val="004C354D"/>
    <w:rsid w:val="004D0193"/>
    <w:rsid w:val="004D0CF8"/>
    <w:rsid w:val="00585168"/>
    <w:rsid w:val="005A0034"/>
    <w:rsid w:val="005B354B"/>
    <w:rsid w:val="005E1856"/>
    <w:rsid w:val="00613E50"/>
    <w:rsid w:val="00614054"/>
    <w:rsid w:val="00633A11"/>
    <w:rsid w:val="00657908"/>
    <w:rsid w:val="006608E7"/>
    <w:rsid w:val="00665DBE"/>
    <w:rsid w:val="00667F6F"/>
    <w:rsid w:val="006714D3"/>
    <w:rsid w:val="006B5935"/>
    <w:rsid w:val="006C19F3"/>
    <w:rsid w:val="006D4640"/>
    <w:rsid w:val="006D760A"/>
    <w:rsid w:val="006E5522"/>
    <w:rsid w:val="0074083A"/>
    <w:rsid w:val="0076649D"/>
    <w:rsid w:val="007665DA"/>
    <w:rsid w:val="007775E3"/>
    <w:rsid w:val="00805955"/>
    <w:rsid w:val="008311A4"/>
    <w:rsid w:val="008735EE"/>
    <w:rsid w:val="0087519E"/>
    <w:rsid w:val="00894726"/>
    <w:rsid w:val="008E2CD0"/>
    <w:rsid w:val="008F05B1"/>
    <w:rsid w:val="008F4742"/>
    <w:rsid w:val="00920EAF"/>
    <w:rsid w:val="00925831"/>
    <w:rsid w:val="00943559"/>
    <w:rsid w:val="0097449B"/>
    <w:rsid w:val="00975182"/>
    <w:rsid w:val="009779B7"/>
    <w:rsid w:val="009A65C0"/>
    <w:rsid w:val="009B2197"/>
    <w:rsid w:val="009C7DCD"/>
    <w:rsid w:val="009F4A8B"/>
    <w:rsid w:val="00A3490C"/>
    <w:rsid w:val="00A7458C"/>
    <w:rsid w:val="00A80BF7"/>
    <w:rsid w:val="00A9479D"/>
    <w:rsid w:val="00AB4619"/>
    <w:rsid w:val="00AC34B3"/>
    <w:rsid w:val="00AE0859"/>
    <w:rsid w:val="00AF73D0"/>
    <w:rsid w:val="00B36F14"/>
    <w:rsid w:val="00B920BB"/>
    <w:rsid w:val="00BA07FE"/>
    <w:rsid w:val="00BA297E"/>
    <w:rsid w:val="00BA7AEB"/>
    <w:rsid w:val="00BB03D8"/>
    <w:rsid w:val="00BB4A54"/>
    <w:rsid w:val="00C215D0"/>
    <w:rsid w:val="00C23198"/>
    <w:rsid w:val="00C25E09"/>
    <w:rsid w:val="00C517E5"/>
    <w:rsid w:val="00C6344D"/>
    <w:rsid w:val="00CA2AF1"/>
    <w:rsid w:val="00CD5FD1"/>
    <w:rsid w:val="00CD7BF3"/>
    <w:rsid w:val="00D02FF4"/>
    <w:rsid w:val="00D225E8"/>
    <w:rsid w:val="00D6458A"/>
    <w:rsid w:val="00D75A2B"/>
    <w:rsid w:val="00D82A3E"/>
    <w:rsid w:val="00D86209"/>
    <w:rsid w:val="00D87BE6"/>
    <w:rsid w:val="00D929D6"/>
    <w:rsid w:val="00D95A85"/>
    <w:rsid w:val="00D9634E"/>
    <w:rsid w:val="00DE1311"/>
    <w:rsid w:val="00E111F4"/>
    <w:rsid w:val="00E51C34"/>
    <w:rsid w:val="00E655B5"/>
    <w:rsid w:val="00EB0144"/>
    <w:rsid w:val="00EB2EF5"/>
    <w:rsid w:val="00F5690E"/>
    <w:rsid w:val="00F87B5E"/>
    <w:rsid w:val="00FC5D11"/>
    <w:rsid w:val="00FE1BFB"/>
    <w:rsid w:val="00FE2350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B91704-B5C4-4BFD-B70D-171E292FC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929D6"/>
    <w:pPr>
      <w:spacing w:after="0" w:line="240" w:lineRule="auto"/>
    </w:pPr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table" w:styleId="a4">
    <w:name w:val="Table Grid"/>
    <w:basedOn w:val="a1"/>
    <w:uiPriority w:val="39"/>
    <w:rsid w:val="00D64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ubtle Emphasis"/>
    <w:uiPriority w:val="19"/>
    <w:qFormat/>
    <w:rsid w:val="00C25E09"/>
    <w:rPr>
      <w:rFonts w:ascii="Cambria" w:eastAsia="Times New Roman" w:hAnsi="Cambria" w:cs="Times New Roman"/>
      <w:i/>
      <w:iCs/>
      <w:color w:val="C0504D"/>
    </w:rPr>
  </w:style>
  <w:style w:type="paragraph" w:styleId="a6">
    <w:name w:val="List Paragraph"/>
    <w:basedOn w:val="a"/>
    <w:uiPriority w:val="34"/>
    <w:qFormat/>
    <w:rsid w:val="004430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30458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8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3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0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2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1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7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2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2127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0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4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0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3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2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2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55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20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5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1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65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0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8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8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9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7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4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1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4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3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54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2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25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9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2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75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1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2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5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7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4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9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9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3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8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3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2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58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6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46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9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93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7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2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8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6298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0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5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8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8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1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0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3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3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6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5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56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0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5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0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7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8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9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1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0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1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2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3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9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8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5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5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5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3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6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2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0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2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7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26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9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0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0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7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6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23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5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9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3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6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16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74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82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2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74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5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0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9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8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4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8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57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6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9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2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8155</Words>
  <Characters>46484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</cp:revision>
  <cp:lastPrinted>2022-10-17T17:44:00Z</cp:lastPrinted>
  <dcterms:created xsi:type="dcterms:W3CDTF">2023-10-10T04:58:00Z</dcterms:created>
  <dcterms:modified xsi:type="dcterms:W3CDTF">2023-10-10T04:58:00Z</dcterms:modified>
</cp:coreProperties>
</file>